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B2" w:rsidRDefault="007C51C8" w:rsidP="006D17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B8372" wp14:editId="7A2E53AC">
                <wp:simplePos x="0" y="0"/>
                <wp:positionH relativeFrom="column">
                  <wp:posOffset>219710</wp:posOffset>
                </wp:positionH>
                <wp:positionV relativeFrom="paragraph">
                  <wp:posOffset>78105</wp:posOffset>
                </wp:positionV>
                <wp:extent cx="2819400" cy="542925"/>
                <wp:effectExtent l="0" t="0" r="19050" b="28575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1C8" w:rsidRPr="007C51C8" w:rsidRDefault="007C51C8" w:rsidP="007C51C8">
                            <w:pPr>
                              <w:jc w:val="center"/>
                              <w:rPr>
                                <w:rFonts w:ascii="TH Charm of AU" w:hAnsi="TH Charm of AU" w:cs="TH Charm of AU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51C8">
                              <w:rPr>
                                <w:rFonts w:ascii="TH Charm of AU" w:hAnsi="TH Charm of AU" w:cs="TH Charm of AU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การป้องกันโรคไข้เลือดออก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0" o:spid="_x0000_s1026" style="position:absolute;margin-left:17.3pt;margin-top:6.15pt;width:222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" fillcolor="white [3201]" strokecolor="#f79646 [3209]" strokeweight="2pt">
                <v:textbox>
                  <w:txbxContent>
                    <w:p w:rsidR="007C51C8" w:rsidRPr="007C51C8" w:rsidRDefault="007C51C8" w:rsidP="007C51C8">
                      <w:pPr>
                        <w:jc w:val="center"/>
                        <w:rPr>
                          <w:rFonts w:ascii="TH Charm of AU" w:hAnsi="TH Charm of AU" w:cs="TH Charm of AU"/>
                          <w:b/>
                          <w:bCs/>
                          <w:sz w:val="36"/>
                          <w:szCs w:val="36"/>
                        </w:rPr>
                      </w:pPr>
                      <w:r w:rsidRPr="007C51C8">
                        <w:rPr>
                          <w:rFonts w:ascii="TH Charm of AU" w:hAnsi="TH Charm of AU" w:cs="TH Charm of AU"/>
                          <w:b/>
                          <w:bCs/>
                          <w:sz w:val="36"/>
                          <w:szCs w:val="36"/>
                          <w:cs/>
                        </w:rPr>
                        <w:t>การป้องกันโรคไข้เลือดออก</w:t>
                      </w:r>
                    </w:p>
                  </w:txbxContent>
                </v:textbox>
              </v:oval>
            </w:pict>
          </mc:Fallback>
        </mc:AlternateContent>
      </w:r>
    </w:p>
    <w:p w:rsidR="006D1757" w:rsidRDefault="006D1757" w:rsidP="006D1757">
      <w:pPr>
        <w:rPr>
          <w:rFonts w:ascii="TH SarabunIT๙" w:hAnsi="TH SarabunIT๙" w:cs="TH SarabunIT๙"/>
          <w:sz w:val="32"/>
          <w:szCs w:val="32"/>
        </w:rPr>
      </w:pPr>
    </w:p>
    <w:p w:rsidR="006D1757" w:rsidRDefault="00197DDC" w:rsidP="000B54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พยายามไม่ให้ยุงกัด</w:t>
      </w:r>
    </w:p>
    <w:p w:rsidR="00197DDC" w:rsidRDefault="00197DDC" w:rsidP="000B54D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ให้ทำลายหรือดัดแปลงเศษวัสดุเหลือใช้ในบริเวณบ้าน เช่น กระป๋อง กะลา ยางรถยนต์เก่า ฯลฯ และขจัดเศษใบไม้ตามทางระบายน้ำเพื่อไม่ให้มีน้ำขังเป็นที่วางไข่ของยุงลาย</w:t>
      </w:r>
    </w:p>
    <w:p w:rsidR="00197DDC" w:rsidRDefault="00197DDC" w:rsidP="000B54D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ใช้ฝาปิดภาชนะเก็บน้ำให้มิดชิด เพื่อไม่ให้ยุงลายมาวางไข่ แต่ถ้าไม่สามารถปิดได้ให้ใส่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ทรายอะเบท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กำจัดลูกน้ำหรือใส่ลูกปลากินลูกน้ำ เช่นปลาหางนกยูงลงไป แต่ถ้าภาชนะเก็บน้ำใดไม่ได้ปฏิบัติดังกล่าว ให้ขัดล้างภาชนะเก็บน้ำนั้น และเปลี่ยนน้ำทุก 7 วัน เพื่อกำจัดไข่ยุงลาย</w:t>
      </w:r>
    </w:p>
    <w:p w:rsidR="00197DDC" w:rsidRDefault="00197DDC" w:rsidP="000B54D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จานรองขาตู้ ให้ใส่เกลือแกง 2 ช้อนชา หรือน้ำส้มสายชู 2 ช้อนชาในน้ำ หรือใส่ขี้เถ้าแทนน้ำในจานรองขาตู้ ส่วนจานรองกระถางต้นไม้ให้ใส่ทรายลงไป เพื่อดูดซับน้ำส่วนเกิน หรือเทน้ำทิ้งทุกสัปดาห์</w:t>
      </w:r>
    </w:p>
    <w:p w:rsidR="00197DDC" w:rsidRDefault="00197DDC" w:rsidP="000B54D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ผู้ป่วยที่เป็นไข้เลือดออกไม่ควรให้ถูกยุงกัดภายใน 5 วันแรกของโรค เพราะผู้ป่วยยังมี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อยู่ในเลือด ทำให้แพร่เชื้อไปให้คนอื่นได้</w:t>
      </w:r>
    </w:p>
    <w:p w:rsidR="00197DDC" w:rsidRDefault="00197DDC" w:rsidP="000B54D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รายงานคนไข้ไปที่โรงพยาบาลหรือสาธารณสุขจังหวัด เพื่อส่งเจ้าหน้าที่ไปทำการกำจัดยุงบริเวณนั้นและควบคุมโรคก่อนที่จะมีการระบาดเพิ่ม</w:t>
      </w:r>
    </w:p>
    <w:p w:rsidR="00197DDC" w:rsidRDefault="0074330F" w:rsidP="000B54D6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C81B01A" wp14:editId="564DB4D4">
            <wp:simplePos x="0" y="0"/>
            <wp:positionH relativeFrom="column">
              <wp:posOffset>381635</wp:posOffset>
            </wp:positionH>
            <wp:positionV relativeFrom="paragraph">
              <wp:posOffset>191135</wp:posOffset>
            </wp:positionV>
            <wp:extent cx="2447925" cy="1413510"/>
            <wp:effectExtent l="0" t="0" r="9525" b="0"/>
            <wp:wrapNone/>
            <wp:docPr id="21" name="Picture 2" descr="ผลการค้นหารูปภาพสำหรับ ภาพประกอบโรคไข้เลือดออ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ภาพประกอบโรคไข้เลือดออ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FB0A1A" w:rsidP="006D1757">
      <w:pPr>
        <w:rPr>
          <w:rFonts w:ascii="TH SarabunIT๙" w:hAnsi="TH SarabunIT๙" w:cs="TH SarabunIT๙"/>
          <w:sz w:val="32"/>
          <w:szCs w:val="32"/>
        </w:rPr>
      </w:pPr>
      <w:r w:rsidRPr="00D77613">
        <w:rPr>
          <w:rFonts w:ascii="Angsana New" w:eastAsia="Times New Roman" w:hAnsi="Angsana New" w:cs="Angsana New"/>
          <w:noProof/>
          <w:sz w:val="28"/>
        </w:rPr>
        <w:lastRenderedPageBreak/>
        <w:drawing>
          <wp:anchor distT="0" distB="0" distL="114300" distR="114300" simplePos="0" relativeHeight="251673600" behindDoc="1" locked="0" layoutInCell="1" allowOverlap="1" wp14:anchorId="7A397767" wp14:editId="09A6A454">
            <wp:simplePos x="0" y="0"/>
            <wp:positionH relativeFrom="column">
              <wp:posOffset>1093470</wp:posOffset>
            </wp:positionH>
            <wp:positionV relativeFrom="paragraph">
              <wp:posOffset>12065</wp:posOffset>
            </wp:positionV>
            <wp:extent cx="1133475" cy="1155700"/>
            <wp:effectExtent l="0" t="0" r="9525" b="6350"/>
            <wp:wrapNone/>
            <wp:docPr id="7" name="Picture 11" descr="http://www.thanto.go.th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hanto.go.th/images/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FB0A1A" w:rsidRDefault="00FB0A1A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FB0A1A" w:rsidP="006D17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09547614" wp14:editId="0842801C">
            <wp:simplePos x="0" y="0"/>
            <wp:positionH relativeFrom="column">
              <wp:posOffset>-1905</wp:posOffset>
            </wp:positionH>
            <wp:positionV relativeFrom="paragraph">
              <wp:posOffset>95885</wp:posOffset>
            </wp:positionV>
            <wp:extent cx="3240405" cy="4320540"/>
            <wp:effectExtent l="0" t="0" r="0" b="3810"/>
            <wp:wrapNone/>
            <wp:docPr id="23" name="รูปภาพ 23" descr="G:\LPA ปี 60\ภาพถ่าย\19251130_1441294059284073_8518608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LPA ปี 60\ภาพถ่าย\19251130_1441294059284073_85186085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7A3FBB" w:rsidRDefault="007A3FBB" w:rsidP="007A3F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A1A" w:rsidRDefault="00FB0A1A" w:rsidP="007A3F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A1A" w:rsidRDefault="00FB0A1A" w:rsidP="007A3F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A1A" w:rsidRDefault="00FB0A1A" w:rsidP="007A3F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A1A" w:rsidRDefault="00FB0A1A" w:rsidP="007A3F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A1A" w:rsidRDefault="00FB0A1A" w:rsidP="007A3F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A1A" w:rsidRDefault="00FB0A1A" w:rsidP="007A3F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A1A" w:rsidRDefault="00FB0A1A" w:rsidP="007A3F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A1A" w:rsidRDefault="00FB0A1A" w:rsidP="007A3F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A1A" w:rsidRDefault="00FB0A1A" w:rsidP="007A3F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79F0A1" wp14:editId="7F112EBF">
                <wp:simplePos x="0" y="0"/>
                <wp:positionH relativeFrom="column">
                  <wp:posOffset>331470</wp:posOffset>
                </wp:positionH>
                <wp:positionV relativeFrom="paragraph">
                  <wp:posOffset>251460</wp:posOffset>
                </wp:positionV>
                <wp:extent cx="2581275" cy="1828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0A1A" w:rsidRPr="00FB0A1A" w:rsidRDefault="00FB0A1A" w:rsidP="00FB0A1A">
                            <w:pPr>
                              <w:spacing w:after="0" w:line="240" w:lineRule="auto"/>
                              <w:jc w:val="center"/>
                              <w:rPr>
                                <w:rStyle w:val="a8"/>
                                <w:rFonts w:hint="cs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0A1A">
                              <w:rPr>
                                <w:rStyle w:val="a8"/>
                                <w:rFonts w:hint="cs"/>
                                <w:b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ด้วยความปรารถนาดีจาก</w:t>
                            </w:r>
                          </w:p>
                          <w:p w:rsidR="00FB0A1A" w:rsidRPr="00FB0A1A" w:rsidRDefault="00FB0A1A" w:rsidP="00FB0A1A">
                            <w:pPr>
                              <w:spacing w:after="0" w:line="240" w:lineRule="auto"/>
                              <w:jc w:val="center"/>
                              <w:rPr>
                                <w:rStyle w:val="a8"/>
                                <w:rFonts w:hint="cs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0A1A">
                              <w:rPr>
                                <w:rStyle w:val="a8"/>
                                <w:rFonts w:hint="cs"/>
                                <w:b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องค์การบริหารส่วนตำบลธารโต</w:t>
                            </w:r>
                          </w:p>
                          <w:p w:rsidR="00FB0A1A" w:rsidRPr="00FB0A1A" w:rsidRDefault="00FB0A1A" w:rsidP="00FB0A1A">
                            <w:pPr>
                              <w:spacing w:after="0" w:line="240" w:lineRule="auto"/>
                              <w:jc w:val="center"/>
                              <w:rPr>
                                <w:rStyle w:val="a8"/>
                                <w:rFonts w:hint="cs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0A1A">
                              <w:rPr>
                                <w:rStyle w:val="a8"/>
                                <w:rFonts w:hint="cs"/>
                                <w:b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อำเภอธารโต  จังหวัดยะลา</w:t>
                            </w:r>
                          </w:p>
                          <w:p w:rsidR="00FB0A1A" w:rsidRPr="005978EB" w:rsidRDefault="00FB0A1A" w:rsidP="00FB0A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0A1A">
                              <w:rPr>
                                <w:rStyle w:val="a8"/>
                                <w:rFonts w:hint="cs"/>
                                <w:b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โทร. 0-7329-7117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26.1pt;margin-top:19.8pt;width:203.2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FB0A1A" w:rsidRPr="00FB0A1A" w:rsidRDefault="00FB0A1A" w:rsidP="00FB0A1A">
                      <w:pPr>
                        <w:spacing w:after="0" w:line="240" w:lineRule="auto"/>
                        <w:jc w:val="center"/>
                        <w:rPr>
                          <w:rStyle w:val="a8"/>
                          <w:rFonts w:hint="cs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0A1A">
                        <w:rPr>
                          <w:rStyle w:val="a8"/>
                          <w:rFonts w:hint="cs"/>
                          <w:b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ด้วยความปรารถนาดีจาก</w:t>
                      </w:r>
                    </w:p>
                    <w:p w:rsidR="00FB0A1A" w:rsidRPr="00FB0A1A" w:rsidRDefault="00FB0A1A" w:rsidP="00FB0A1A">
                      <w:pPr>
                        <w:spacing w:after="0" w:line="240" w:lineRule="auto"/>
                        <w:jc w:val="center"/>
                        <w:rPr>
                          <w:rStyle w:val="a8"/>
                          <w:rFonts w:hint="cs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0A1A">
                        <w:rPr>
                          <w:rStyle w:val="a8"/>
                          <w:rFonts w:hint="cs"/>
                          <w:b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องค์การบริหารส่วนตำบลธารโต</w:t>
                      </w:r>
                    </w:p>
                    <w:p w:rsidR="00FB0A1A" w:rsidRPr="00FB0A1A" w:rsidRDefault="00FB0A1A" w:rsidP="00FB0A1A">
                      <w:pPr>
                        <w:spacing w:after="0" w:line="240" w:lineRule="auto"/>
                        <w:jc w:val="center"/>
                        <w:rPr>
                          <w:rStyle w:val="a8"/>
                          <w:rFonts w:hint="cs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0A1A">
                        <w:rPr>
                          <w:rStyle w:val="a8"/>
                          <w:rFonts w:hint="cs"/>
                          <w:b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อำเภอธารโต  จังหวัดยะลา</w:t>
                      </w:r>
                    </w:p>
                    <w:p w:rsidR="00FB0A1A" w:rsidRPr="005978EB" w:rsidRDefault="00FB0A1A" w:rsidP="00FB0A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0A1A">
                        <w:rPr>
                          <w:rStyle w:val="a8"/>
                          <w:rFonts w:hint="cs"/>
                          <w:b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โทร. 0-7329-7117</w:t>
                      </w:r>
                    </w:p>
                  </w:txbxContent>
                </v:textbox>
              </v:shape>
            </w:pict>
          </mc:Fallback>
        </mc:AlternateContent>
      </w:r>
    </w:p>
    <w:p w:rsidR="00FB0A1A" w:rsidRDefault="00FB0A1A" w:rsidP="007A3F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A1A" w:rsidRDefault="00FB0A1A" w:rsidP="007A3FB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327A5" w:rsidRDefault="00FB0A1A" w:rsidP="006D1757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D59192" wp14:editId="633E81CD">
                <wp:simplePos x="0" y="0"/>
                <wp:positionH relativeFrom="column">
                  <wp:posOffset>62230</wp:posOffset>
                </wp:positionH>
                <wp:positionV relativeFrom="paragraph">
                  <wp:posOffset>77470</wp:posOffset>
                </wp:positionV>
                <wp:extent cx="3114675" cy="914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8EB" w:rsidRPr="005978EB" w:rsidRDefault="005978EB" w:rsidP="005978EB">
                            <w:pPr>
                              <w:jc w:val="center"/>
                              <w:rPr>
                                <w:rFonts w:ascii="PSL ThaiCommon" w:hAnsi="PSL ThaiCommon" w:cs="PSL ThaiCommon" w:hint="cs"/>
                                <w:b/>
                                <w:spacing w:val="10"/>
                                <w:sz w:val="124"/>
                                <w:szCs w:val="124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978EB">
                              <w:rPr>
                                <w:rFonts w:ascii="PSL ThaiCommon" w:hAnsi="PSL ThaiCommon" w:cs="PSL ThaiCommon" w:hint="cs"/>
                                <w:b/>
                                <w:spacing w:val="10"/>
                                <w:sz w:val="124"/>
                                <w:szCs w:val="124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ไข้เลือดออก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.9pt;margin-top:6.1pt;width:245.2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" filled="f" stroked="f">
                <v:fill o:detectmouseclick="t"/>
                <v:textbox>
                  <w:txbxContent>
                    <w:p w:rsidR="005978EB" w:rsidRPr="005978EB" w:rsidRDefault="005978EB" w:rsidP="005978EB">
                      <w:pPr>
                        <w:jc w:val="center"/>
                        <w:rPr>
                          <w:rFonts w:ascii="PSL ThaiCommon" w:hAnsi="PSL ThaiCommon" w:cs="PSL ThaiCommon" w:hint="cs"/>
                          <w:b/>
                          <w:spacing w:val="10"/>
                          <w:sz w:val="124"/>
                          <w:szCs w:val="124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978EB">
                        <w:rPr>
                          <w:rFonts w:ascii="PSL ThaiCommon" w:hAnsi="PSL ThaiCommon" w:cs="PSL ThaiCommon" w:hint="cs"/>
                          <w:b/>
                          <w:spacing w:val="10"/>
                          <w:sz w:val="124"/>
                          <w:szCs w:val="124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ไข้เลือดออก</w:t>
                      </w:r>
                    </w:p>
                  </w:txbxContent>
                </v:textbox>
              </v:shape>
            </w:pict>
          </mc:Fallback>
        </mc:AlternateContent>
      </w: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3327A5" w:rsidP="00FB0A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27A5" w:rsidRDefault="00FB0A1A" w:rsidP="006D1757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77796FD" wp14:editId="61E82247">
            <wp:simplePos x="0" y="0"/>
            <wp:positionH relativeFrom="column">
              <wp:posOffset>5080</wp:posOffset>
            </wp:positionH>
            <wp:positionV relativeFrom="paragraph">
              <wp:posOffset>361315</wp:posOffset>
            </wp:positionV>
            <wp:extent cx="3240405" cy="2232025"/>
            <wp:effectExtent l="0" t="0" r="0" b="0"/>
            <wp:wrapNone/>
            <wp:docPr id="19" name="Picture 1" descr="ผลการค้นหารูปภาพสำหรับ ภาพประกอบโรคไข้เลือดออ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ภาพประกอบโรคไข้เลือดออ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A2440E" w:rsidRPr="00A2440E" w:rsidRDefault="00A2440E" w:rsidP="00A2440E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FB0A1A" w:rsidP="006D1757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A7C52A2" wp14:editId="0E7AFA6E">
            <wp:simplePos x="0" y="0"/>
            <wp:positionH relativeFrom="column">
              <wp:posOffset>1005205</wp:posOffset>
            </wp:positionH>
            <wp:positionV relativeFrom="paragraph">
              <wp:posOffset>285115</wp:posOffset>
            </wp:positionV>
            <wp:extent cx="1247775" cy="1485900"/>
            <wp:effectExtent l="0" t="0" r="9525" b="0"/>
            <wp:wrapNone/>
            <wp:docPr id="25" name="Picture 1" descr="ผลการค้นหารูปภาพสำหรับ ภาพประกอบโรคไข้เลือดออ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ภาพประกอบโรคไข้เลือดออ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FB0A1A" w:rsidP="006D1757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609E37" wp14:editId="35A278BA">
                <wp:simplePos x="0" y="0"/>
                <wp:positionH relativeFrom="column">
                  <wp:posOffset>600075</wp:posOffset>
                </wp:positionH>
                <wp:positionV relativeFrom="paragraph">
                  <wp:posOffset>67310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8EB" w:rsidRPr="005978EB" w:rsidRDefault="005978EB" w:rsidP="005978E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78EB">
                              <w:rPr>
                                <w:rFonts w:ascii="TH SarabunIT๙" w:hAnsi="TH SarabunIT๙" w:cs="TH SarabunIT๙" w:hint="cs"/>
                                <w:b/>
                                <w:sz w:val="36"/>
                                <w:szCs w:val="36"/>
                                <w:cs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ด้วยความปรารถนาดีจาก</w:t>
                            </w:r>
                          </w:p>
                          <w:p w:rsidR="005978EB" w:rsidRDefault="005978EB" w:rsidP="005978E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78EB">
                              <w:rPr>
                                <w:rFonts w:ascii="TH SarabunIT๙" w:hAnsi="TH SarabunIT๙" w:cs="TH SarabunIT๙" w:hint="cs"/>
                                <w:b/>
                                <w:sz w:val="36"/>
                                <w:szCs w:val="36"/>
                                <w:cs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องค์การบริหารส่วนตำบลธารโต</w:t>
                            </w:r>
                          </w:p>
                          <w:p w:rsidR="005978EB" w:rsidRPr="005978EB" w:rsidRDefault="005978EB" w:rsidP="005978E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sz w:val="36"/>
                                <w:szCs w:val="36"/>
                                <w:cs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อำเภอธารโต  จังหวัดยะลา</w:t>
                            </w:r>
                          </w:p>
                          <w:p w:rsidR="005978EB" w:rsidRPr="005978EB" w:rsidRDefault="005978EB" w:rsidP="005978E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78EB">
                              <w:rPr>
                                <w:rFonts w:ascii="TH SarabunIT๙" w:hAnsi="TH SarabunIT๙" w:cs="TH SarabunIT๙" w:hint="cs"/>
                                <w:b/>
                                <w:sz w:val="36"/>
                                <w:szCs w:val="36"/>
                                <w:cs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โทร. 0-7329-7117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9" type="#_x0000_t202" style="position:absolute;margin-left:47.25pt;margin-top:5.3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+gJwIAAF4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5978EB" w:rsidRPr="005978EB" w:rsidRDefault="005978EB" w:rsidP="005978E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78EB">
                        <w:rPr>
                          <w:rFonts w:ascii="TH SarabunIT๙" w:hAnsi="TH SarabunIT๙" w:cs="TH SarabunIT๙" w:hint="cs"/>
                          <w:b/>
                          <w:sz w:val="36"/>
                          <w:szCs w:val="36"/>
                          <w:cs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ด้วยความปรารถนาดีจาก</w:t>
                      </w:r>
                    </w:p>
                    <w:p w:rsidR="005978EB" w:rsidRDefault="005978EB" w:rsidP="005978E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78EB">
                        <w:rPr>
                          <w:rFonts w:ascii="TH SarabunIT๙" w:hAnsi="TH SarabunIT๙" w:cs="TH SarabunIT๙" w:hint="cs"/>
                          <w:b/>
                          <w:sz w:val="36"/>
                          <w:szCs w:val="36"/>
                          <w:cs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องค์การบริหารส่วนตำบลธารโต</w:t>
                      </w:r>
                    </w:p>
                    <w:p w:rsidR="005978EB" w:rsidRPr="005978EB" w:rsidRDefault="005978EB" w:rsidP="005978E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sz w:val="36"/>
                          <w:szCs w:val="36"/>
                          <w:cs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อำเภอธารโต  จังหวัดยะลา</w:t>
                      </w:r>
                    </w:p>
                    <w:p w:rsidR="005978EB" w:rsidRPr="005978EB" w:rsidRDefault="005978EB" w:rsidP="005978E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78EB">
                        <w:rPr>
                          <w:rFonts w:ascii="TH SarabunIT๙" w:hAnsi="TH SarabunIT๙" w:cs="TH SarabunIT๙" w:hint="cs"/>
                          <w:b/>
                          <w:sz w:val="36"/>
                          <w:szCs w:val="36"/>
                          <w:cs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โทร. 0-7329-7117</w:t>
                      </w:r>
                    </w:p>
                  </w:txbxContent>
                </v:textbox>
              </v:shape>
            </w:pict>
          </mc:Fallback>
        </mc:AlternateContent>
      </w: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3327A5" w:rsidRDefault="003327A5" w:rsidP="006D1757">
      <w:pPr>
        <w:rPr>
          <w:rFonts w:ascii="TH SarabunIT๙" w:hAnsi="TH SarabunIT๙" w:cs="TH SarabunIT๙"/>
          <w:sz w:val="32"/>
          <w:szCs w:val="32"/>
        </w:rPr>
      </w:pPr>
    </w:p>
    <w:p w:rsidR="00FB0A1A" w:rsidRDefault="006228D2" w:rsidP="006D175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361A3F" wp14:editId="129995EA">
                <wp:simplePos x="0" y="0"/>
                <wp:positionH relativeFrom="column">
                  <wp:posOffset>3467735</wp:posOffset>
                </wp:positionH>
                <wp:positionV relativeFrom="paragraph">
                  <wp:posOffset>3175</wp:posOffset>
                </wp:positionV>
                <wp:extent cx="1828800" cy="3810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28D2" w:rsidRPr="009E1DB1" w:rsidRDefault="006228D2" w:rsidP="006228D2">
                            <w:pPr>
                              <w:jc w:val="center"/>
                              <w:rPr>
                                <w:rFonts w:ascii="TH Charm of AU" w:hAnsi="TH Charm of AU" w:cs="TH Charm of AU"/>
                                <w:b/>
                                <w:bCs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H Charm of AU" w:hAnsi="TH Charm of AU" w:cs="TH Charm of AU" w:hint="cs"/>
                                <w:b/>
                                <w:bCs/>
                                <w:spacing w:val="10"/>
                                <w:sz w:val="40"/>
                                <w:szCs w:val="4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เมื่อไรจะสงสัยว่าเป็นไข้เลือดออก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273.05pt;margin-top:.25pt;width:2in;height:30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" filled="f" stroked="f">
                <v:fill o:detectmouseclick="t"/>
                <v:textbox>
                  <w:txbxContent>
                    <w:p w:rsidR="006228D2" w:rsidRPr="009E1DB1" w:rsidRDefault="006228D2" w:rsidP="006228D2">
                      <w:pPr>
                        <w:jc w:val="center"/>
                        <w:rPr>
                          <w:rFonts w:ascii="TH Charm of AU" w:hAnsi="TH Charm of AU" w:cs="TH Charm of AU"/>
                          <w:b/>
                          <w:bCs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H Charm of AU" w:hAnsi="TH Charm of AU" w:cs="TH Charm of AU" w:hint="cs"/>
                          <w:b/>
                          <w:bCs/>
                          <w:spacing w:val="10"/>
                          <w:sz w:val="40"/>
                          <w:szCs w:val="4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เมื่อไรจะสงสัยว่าเป็นไข้เลือดออก</w:t>
                      </w:r>
                    </w:p>
                  </w:txbxContent>
                </v:textbox>
              </v:shape>
            </w:pict>
          </mc:Fallback>
        </mc:AlternateContent>
      </w:r>
      <w:r w:rsidR="004C060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8841C9" wp14:editId="6B508CCA">
                <wp:simplePos x="0" y="0"/>
                <wp:positionH relativeFrom="column">
                  <wp:posOffset>-85090</wp:posOffset>
                </wp:positionH>
                <wp:positionV relativeFrom="paragraph">
                  <wp:posOffset>-7620</wp:posOffset>
                </wp:positionV>
                <wp:extent cx="1828800" cy="3810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0606" w:rsidRPr="009E1DB1" w:rsidRDefault="004C0606" w:rsidP="004C0606">
                            <w:pPr>
                              <w:jc w:val="center"/>
                              <w:rPr>
                                <w:rFonts w:ascii="TH Charm of AU" w:hAnsi="TH Charm of AU" w:cs="TH Charm of AU"/>
                                <w:b/>
                                <w:bCs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E1DB1">
                              <w:rPr>
                                <w:rFonts w:ascii="TH Charm of AU" w:hAnsi="TH Charm of AU" w:cs="TH Charm of AU" w:hint="cs"/>
                                <w:b/>
                                <w:bCs/>
                                <w:spacing w:val="10"/>
                                <w:sz w:val="40"/>
                                <w:szCs w:val="4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ไข้เลือดออก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-6.7pt;margin-top:-.6pt;width:2in;height:30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" filled="f" stroked="f">
                <v:fill o:detectmouseclick="t"/>
                <v:textbox>
                  <w:txbxContent>
                    <w:p w:rsidR="004C0606" w:rsidRPr="009E1DB1" w:rsidRDefault="004C0606" w:rsidP="004C0606">
                      <w:pPr>
                        <w:jc w:val="center"/>
                        <w:rPr>
                          <w:rFonts w:ascii="TH Charm of AU" w:hAnsi="TH Charm of AU" w:cs="TH Charm of AU"/>
                          <w:b/>
                          <w:bCs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E1DB1">
                        <w:rPr>
                          <w:rFonts w:ascii="TH Charm of AU" w:hAnsi="TH Charm of AU" w:cs="TH Charm of AU" w:hint="cs"/>
                          <w:b/>
                          <w:bCs/>
                          <w:spacing w:val="10"/>
                          <w:sz w:val="40"/>
                          <w:szCs w:val="4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ไข้เลือดออก</w:t>
                      </w:r>
                    </w:p>
                  </w:txbxContent>
                </v:textbox>
              </v:shape>
            </w:pict>
          </mc:Fallback>
        </mc:AlternateContent>
      </w:r>
      <w:r w:rsidR="009E1DB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9E1DB1" w:rsidRDefault="009E1DB1" w:rsidP="001021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1DB1">
        <w:rPr>
          <w:rFonts w:ascii="TH SarabunIT๙" w:hAnsi="TH SarabunIT๙" w:cs="TH SarabunIT๙"/>
          <w:sz w:val="32"/>
          <w:szCs w:val="32"/>
        </w:rPr>
        <w:tab/>
      </w:r>
      <w:r w:rsidRPr="009E1DB1">
        <w:rPr>
          <w:rFonts w:ascii="TH SarabunIT๙" w:hAnsi="TH SarabunIT๙" w:cs="TH SarabunIT๙" w:hint="cs"/>
          <w:sz w:val="32"/>
          <w:szCs w:val="32"/>
          <w:cs/>
        </w:rPr>
        <w:t>ไข้เลือดออกเป็นโรคที่เกิดจากยุงเป็นพาหะของโรคไข้เลือดออก</w:t>
      </w:r>
      <w:r>
        <w:rPr>
          <w:rFonts w:ascii="TH SarabunIT๙" w:hAnsi="TH SarabunIT๙" w:cs="TH SarabunIT๙" w:hint="cs"/>
          <w:sz w:val="32"/>
          <w:szCs w:val="32"/>
          <w:cs/>
        </w:rPr>
        <w:t>นอกจากจะเป็นปัญหาสาธารณะสุขของประเทศไทยแล้วยังเป็นปัญหาสาธารณสุขทั่วโลก โดยเฉพาะประเทศในเขตร้อนชื้นและก่อให้เกิดความกังวลต่อผู้ปกครองเวลาเด็กมีไข้</w:t>
      </w:r>
    </w:p>
    <w:p w:rsidR="009E1DB1" w:rsidRDefault="009E1DB1" w:rsidP="006D1757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700C43" wp14:editId="15936BF1">
                <wp:simplePos x="0" y="0"/>
                <wp:positionH relativeFrom="column">
                  <wp:posOffset>-85090</wp:posOffset>
                </wp:positionH>
                <wp:positionV relativeFrom="paragraph">
                  <wp:posOffset>3175</wp:posOffset>
                </wp:positionV>
                <wp:extent cx="1828800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1DB1" w:rsidRPr="009E1DB1" w:rsidRDefault="009E1DB1" w:rsidP="009E1DB1">
                            <w:pPr>
                              <w:jc w:val="center"/>
                              <w:rPr>
                                <w:rFonts w:ascii="TH Charm of AU" w:hAnsi="TH Charm of AU" w:cs="TH Charm of AU"/>
                                <w:b/>
                                <w:bCs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E1DB1">
                              <w:rPr>
                                <w:rFonts w:ascii="TH Charm of AU" w:hAnsi="TH Charm of AU" w:cs="TH Charm of AU" w:hint="cs"/>
                                <w:b/>
                                <w:bCs/>
                                <w:spacing w:val="10"/>
                                <w:sz w:val="40"/>
                                <w:szCs w:val="4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สาเหตุของไข้เลือดออก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-6.7pt;margin-top:.25pt;width:2in;height:30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" filled="f" stroked="f">
                <v:fill o:detectmouseclick="t"/>
                <v:textbox>
                  <w:txbxContent>
                    <w:p w:rsidR="009E1DB1" w:rsidRPr="009E1DB1" w:rsidRDefault="009E1DB1" w:rsidP="009E1DB1">
                      <w:pPr>
                        <w:jc w:val="center"/>
                        <w:rPr>
                          <w:rFonts w:ascii="TH Charm of AU" w:hAnsi="TH Charm of AU" w:cs="TH Charm of AU"/>
                          <w:b/>
                          <w:bCs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E1DB1">
                        <w:rPr>
                          <w:rFonts w:ascii="TH Charm of AU" w:hAnsi="TH Charm of AU" w:cs="TH Charm of AU" w:hint="cs"/>
                          <w:b/>
                          <w:bCs/>
                          <w:spacing w:val="10"/>
                          <w:sz w:val="40"/>
                          <w:szCs w:val="4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สาเหตุของไข้เลือดออก</w:t>
                      </w:r>
                    </w:p>
                  </w:txbxContent>
                </v:textbox>
              </v:shape>
            </w:pict>
          </mc:Fallback>
        </mc:AlternateContent>
      </w:r>
    </w:p>
    <w:p w:rsidR="009E1DB1" w:rsidRDefault="004C0606" w:rsidP="001021D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โรคไข้เลือดออก เป็นโรคติดต่อที่เกิดจากยุงลาย </w:t>
      </w:r>
      <w:proofErr w:type="spellStart"/>
      <w:r>
        <w:rPr>
          <w:rFonts w:ascii="TH SarabunIT๙" w:hAnsi="TH SarabunIT๙" w:cs="TH SarabunIT๙"/>
          <w:sz w:val="32"/>
          <w:szCs w:val="32"/>
        </w:rPr>
        <w:t>Aedes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aegyti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ตัวเมีย บินไปกัดคนที่ป่วยเป็นไข้เลือดออก โดยเฉพาะช่วงที่มีไข้สูง 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ไวรัสแดงกี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จะเพิ่มจำนวนในตัวยุงประมาณ 8-10 วัน 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ไวรัสแดงกี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จะไปที่ผนังกระเพาะและต่อมน้ำลายของยุง เมื่อยุงกัดคนก็จะแพร่เชื้อสู่คน เชื้อจะอยู่ในร่างกายคนประมาณ 2-7 วันในช่วงที่มีไข้ หากยุงกัดคนในช่วงนี้ก็จะรับเชื้อ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มาแพร่ให้กับคนอื่นซึ่งส่วนใหญ่มักจะเป็นเด็ก โรคนี้ระบาดในฤดูฝน ยุงลายชอบออกหากินในเวลากลางวันตามบ้านเรือนและโรงเรียน ชอบวางไข่ในภาชนะที่มีน้ำขัง เช่น ยางรถยนต์ กะลา กระป๋อง จานรองขาตู้กับข้าว แต่ไม่ชอบวางไข่ในท่อระบายน้ำ ห้วย หนอง คลอง บึง</w:t>
      </w:r>
    </w:p>
    <w:p w:rsidR="004C0606" w:rsidRPr="004C0606" w:rsidRDefault="006228D2" w:rsidP="006D175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A4F223A" wp14:editId="18E0CA50">
            <wp:simplePos x="0" y="0"/>
            <wp:positionH relativeFrom="column">
              <wp:posOffset>676275</wp:posOffset>
            </wp:positionH>
            <wp:positionV relativeFrom="paragraph">
              <wp:posOffset>8255</wp:posOffset>
            </wp:positionV>
            <wp:extent cx="1895475" cy="1421606"/>
            <wp:effectExtent l="0" t="0" r="0" b="7620"/>
            <wp:wrapNone/>
            <wp:docPr id="27" name="รูปภาพ 27" descr="ผลการค้นหารูปภาพสำหรับ ภาพประกอบโรคไข้เลือดออ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ภาพประกอบโรคไข้เลือดออ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DB1" w:rsidRDefault="009E1DB1" w:rsidP="006D1757">
      <w:pPr>
        <w:rPr>
          <w:rFonts w:ascii="TH SarabunIT๙" w:hAnsi="TH SarabunIT๙" w:cs="TH SarabunIT๙"/>
          <w:sz w:val="32"/>
          <w:szCs w:val="32"/>
        </w:rPr>
      </w:pPr>
    </w:p>
    <w:p w:rsidR="006228D2" w:rsidRDefault="006228D2" w:rsidP="006D1757">
      <w:pPr>
        <w:rPr>
          <w:rFonts w:ascii="TH SarabunIT๙" w:hAnsi="TH SarabunIT๙" w:cs="TH SarabunIT๙"/>
          <w:sz w:val="32"/>
          <w:szCs w:val="32"/>
        </w:rPr>
      </w:pPr>
    </w:p>
    <w:p w:rsidR="006228D2" w:rsidRDefault="006228D2" w:rsidP="006D1757">
      <w:pPr>
        <w:rPr>
          <w:rFonts w:ascii="TH SarabunIT๙" w:hAnsi="TH SarabunIT๙" w:cs="TH SarabunIT๙"/>
          <w:sz w:val="32"/>
          <w:szCs w:val="32"/>
        </w:rPr>
      </w:pPr>
    </w:p>
    <w:p w:rsidR="006228D2" w:rsidRDefault="006228D2" w:rsidP="006D1757">
      <w:pPr>
        <w:rPr>
          <w:rFonts w:ascii="TH SarabunIT๙" w:hAnsi="TH SarabunIT๙" w:cs="TH SarabunIT๙"/>
          <w:sz w:val="32"/>
          <w:szCs w:val="32"/>
        </w:rPr>
      </w:pPr>
    </w:p>
    <w:p w:rsidR="006228D2" w:rsidRDefault="006228D2" w:rsidP="001021D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อาการของไข้เลือดออกไม่จำเพาะ อาการมีได้หลายอย่างในเด็กอาจจะมีเพียงอาการไข้และผื่น ผู้ใหญ่อาจจะมีไข้สูง ปวด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ปวดตามตัว ปวดกระบอกตา ปวดกล้ามเนื้อ หากทำการรักษาช้าผู้ป่วยอาจจะเสียชีวิต ลักษณะที่สำคัญของไข้เลือดออก คือ</w:t>
      </w:r>
    </w:p>
    <w:p w:rsidR="006228D2" w:rsidRDefault="006228D2" w:rsidP="001021D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ไข้สูงเฉียบพลัน ประมาณ 2-7 วัน</w:t>
      </w:r>
    </w:p>
    <w:p w:rsidR="006228D2" w:rsidRDefault="006228D2" w:rsidP="001021D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เบื่ออาหาร หน้าแดง ปวด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ร่วมกับอาการคลื่นไส้ อาเจียน และอาจมีอาการปวดท้องร่วมด้วย</w:t>
      </w:r>
    </w:p>
    <w:p w:rsidR="006228D2" w:rsidRDefault="006228D2" w:rsidP="001021D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บางรายอาจมีจุดเลือดสีแดงขึ้นตามลำตัว แขขาอาจมีกำเดาออก หรือเลือดออกตามไรฟัน และถ่านอุจจาระดำเนื่องจากเลือดออก และอาจทำให้เกิดอา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การช็อค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6228D2" w:rsidRDefault="006228D2" w:rsidP="001021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ในราย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ที่ช็อค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จะสังเกตได้จากการที่ไข้ลดแต่ผู้ป่วยซึมลงตัวเย็น หมดสติและเสียชีวิตได้</w:t>
      </w:r>
      <w:bookmarkStart w:id="0" w:name="_GoBack"/>
      <w:bookmarkEnd w:id="0"/>
    </w:p>
    <w:p w:rsidR="00BE7DBD" w:rsidRDefault="001021DA" w:rsidP="001021D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0068C270" wp14:editId="4DF7E5FA">
            <wp:simplePos x="0" y="0"/>
            <wp:positionH relativeFrom="column">
              <wp:posOffset>331469</wp:posOffset>
            </wp:positionH>
            <wp:positionV relativeFrom="paragraph">
              <wp:posOffset>10160</wp:posOffset>
            </wp:positionV>
            <wp:extent cx="2657475" cy="2095500"/>
            <wp:effectExtent l="0" t="0" r="9525" b="0"/>
            <wp:wrapNone/>
            <wp:docPr id="31" name="Picture 2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DBD" w:rsidRDefault="00BE7DBD" w:rsidP="006D1757">
      <w:pPr>
        <w:rPr>
          <w:rFonts w:ascii="TH SarabunIT๙" w:hAnsi="TH SarabunIT๙" w:cs="TH SarabunIT๙" w:hint="cs"/>
          <w:sz w:val="32"/>
          <w:szCs w:val="32"/>
        </w:rPr>
      </w:pPr>
    </w:p>
    <w:p w:rsidR="00BE7DBD" w:rsidRDefault="00BE7DBD" w:rsidP="006D1757">
      <w:pPr>
        <w:rPr>
          <w:rFonts w:ascii="TH SarabunIT๙" w:hAnsi="TH SarabunIT๙" w:cs="TH SarabunIT๙" w:hint="cs"/>
          <w:sz w:val="32"/>
          <w:szCs w:val="32"/>
        </w:rPr>
      </w:pPr>
    </w:p>
    <w:p w:rsidR="00BE7DBD" w:rsidRDefault="00BE7DBD" w:rsidP="006D1757">
      <w:pPr>
        <w:rPr>
          <w:rFonts w:ascii="TH SarabunIT๙" w:hAnsi="TH SarabunIT๙" w:cs="TH SarabunIT๙" w:hint="cs"/>
          <w:sz w:val="32"/>
          <w:szCs w:val="32"/>
        </w:rPr>
      </w:pPr>
    </w:p>
    <w:p w:rsidR="00BE7DBD" w:rsidRDefault="00BE7DBD" w:rsidP="006D1757">
      <w:pPr>
        <w:rPr>
          <w:rFonts w:ascii="TH SarabunIT๙" w:hAnsi="TH SarabunIT๙" w:cs="TH SarabunIT๙" w:hint="cs"/>
          <w:sz w:val="32"/>
          <w:szCs w:val="32"/>
        </w:rPr>
      </w:pPr>
    </w:p>
    <w:p w:rsidR="00BE7DBD" w:rsidRDefault="00BE7DBD" w:rsidP="006D1757">
      <w:pPr>
        <w:rPr>
          <w:rFonts w:ascii="TH SarabunIT๙" w:hAnsi="TH SarabunIT๙" w:cs="TH SarabunIT๙" w:hint="cs"/>
          <w:sz w:val="32"/>
          <w:szCs w:val="32"/>
        </w:rPr>
      </w:pPr>
    </w:p>
    <w:p w:rsidR="00BE7DBD" w:rsidRDefault="00BE7DBD" w:rsidP="006D1757">
      <w:pPr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A768" wp14:editId="245408A4">
                <wp:simplePos x="0" y="0"/>
                <wp:positionH relativeFrom="column">
                  <wp:posOffset>-90170</wp:posOffset>
                </wp:positionH>
                <wp:positionV relativeFrom="paragraph">
                  <wp:posOffset>3175</wp:posOffset>
                </wp:positionV>
                <wp:extent cx="1828800" cy="3810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7DBD" w:rsidRPr="009E1DB1" w:rsidRDefault="00BE7DBD" w:rsidP="00BE7DBD">
                            <w:pPr>
                              <w:jc w:val="center"/>
                              <w:rPr>
                                <w:rFonts w:ascii="TH Charm of AU" w:hAnsi="TH Charm of AU" w:cs="TH Charm of AU"/>
                                <w:b/>
                                <w:bCs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H Charm of AU" w:hAnsi="TH Charm of AU" w:cs="TH Charm of AU" w:hint="cs"/>
                                <w:b/>
                                <w:bCs/>
                                <w:spacing w:val="10"/>
                                <w:sz w:val="40"/>
                                <w:szCs w:val="4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การรักษา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-7.1pt;margin-top:.25pt;width:2in;height:30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" filled="f" stroked="f">
                <v:fill o:detectmouseclick="t"/>
                <v:textbox>
                  <w:txbxContent>
                    <w:p w:rsidR="00BE7DBD" w:rsidRPr="009E1DB1" w:rsidRDefault="00BE7DBD" w:rsidP="00BE7DBD">
                      <w:pPr>
                        <w:jc w:val="center"/>
                        <w:rPr>
                          <w:rFonts w:ascii="TH Charm of AU" w:hAnsi="TH Charm of AU" w:cs="TH Charm of AU"/>
                          <w:b/>
                          <w:bCs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H Charm of AU" w:hAnsi="TH Charm of AU" w:cs="TH Charm of AU" w:hint="cs"/>
                          <w:b/>
                          <w:bCs/>
                          <w:spacing w:val="10"/>
                          <w:sz w:val="40"/>
                          <w:szCs w:val="4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การรักษา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BE7DBD" w:rsidRDefault="00BE7DBD" w:rsidP="001021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50"/>
      </w:r>
      <w:r w:rsidR="00F521A3">
        <w:rPr>
          <w:rFonts w:ascii="TH SarabunIT๙" w:hAnsi="TH SarabunIT๙" w:cs="TH SarabunIT๙" w:hint="cs"/>
          <w:sz w:val="32"/>
          <w:szCs w:val="32"/>
          <w:cs/>
        </w:rPr>
        <w:t>ผู้ป่วยที่ไม่อาเจียนให้ดื่มน้ำหรือน้ำเกลือแร่มากๆ วิธีสังเกตว่าดื่มน้ำพอหรือไม่ ให้ดูปัสสาวะ ควรมีสีใส</w:t>
      </w:r>
    </w:p>
    <w:p w:rsidR="00F521A3" w:rsidRDefault="00F521A3" w:rsidP="001021D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50"/>
      </w:r>
      <w:r>
        <w:rPr>
          <w:rFonts w:ascii="TH SarabunIT๙" w:hAnsi="TH SarabunIT๙" w:cs="TH SarabunIT๙" w:hint="cs"/>
          <w:sz w:val="32"/>
          <w:szCs w:val="32"/>
          <w:cs/>
        </w:rPr>
        <w:t>ควรพบแพทย์เป็นระยะๆ ตามนัด เพื่อเฝ้าดูอาการที่อาจเป็นอันตรายอย่างใกล้ชิด</w:t>
      </w:r>
    </w:p>
    <w:p w:rsidR="00F521A3" w:rsidRDefault="00F521A3" w:rsidP="001021D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50"/>
      </w:r>
      <w:r>
        <w:rPr>
          <w:rFonts w:ascii="TH SarabunIT๙" w:hAnsi="TH SarabunIT๙" w:cs="TH SarabunIT๙" w:hint="cs"/>
          <w:sz w:val="32"/>
          <w:szCs w:val="32"/>
          <w:cs/>
        </w:rPr>
        <w:t>ถ้าอาเจียนมาก ซึม เพลียมาก มีอาการ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ของช็อค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และมีอาการเลือดออก ควรรับการรักษาในโรงพยาบาลและดูแลใกล้ชิดเพื่อรักษาได้ทันท่วงที หรือหากมีอาการแทรกซ้อนอื่น เช่น ตับอักเสบรุนแรง ตับวาย สมองอักเสบ ควรรับการรักษาในโรงพยาบาล</w:t>
      </w:r>
    </w:p>
    <w:p w:rsidR="00F521A3" w:rsidRDefault="00F521A3" w:rsidP="001021D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50"/>
      </w:r>
      <w:r>
        <w:rPr>
          <w:rFonts w:ascii="TH SarabunIT๙" w:hAnsi="TH SarabunIT๙" w:cs="TH SarabunIT๙" w:hint="cs"/>
          <w:sz w:val="32"/>
          <w:szCs w:val="32"/>
          <w:cs/>
        </w:rPr>
        <w:t>ให้ยาแก้ไข้พาราเซตา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มอล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แต่ห้ามใช้แอสไพริน เพราะจะทำให้ระคายกระเพาะ มีโอกาสมีเลือดออกทางกระเพาะง่ายและทำให้การทำงานหาเกล็ดเลือดผิดปกติ</w:t>
      </w:r>
    </w:p>
    <w:p w:rsidR="00F521A3" w:rsidRDefault="00F521A3" w:rsidP="001021D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50"/>
      </w:r>
      <w:r>
        <w:rPr>
          <w:rFonts w:ascii="TH SarabunIT๙" w:hAnsi="TH SarabunIT๙" w:cs="TH SarabunIT๙" w:hint="cs"/>
          <w:sz w:val="32"/>
          <w:szCs w:val="32"/>
          <w:cs/>
        </w:rPr>
        <w:t>วัคซีนยังอยู่ในขั้นทดลองเท่านั้น ยังไม่มีจำหน่ายให้ใช้</w:t>
      </w:r>
    </w:p>
    <w:p w:rsidR="00F521A3" w:rsidRDefault="001021DA" w:rsidP="006D175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44A1AF2" wp14:editId="59F8A4A8">
            <wp:simplePos x="0" y="0"/>
            <wp:positionH relativeFrom="column">
              <wp:posOffset>290830</wp:posOffset>
            </wp:positionH>
            <wp:positionV relativeFrom="paragraph">
              <wp:posOffset>15240</wp:posOffset>
            </wp:positionV>
            <wp:extent cx="2670810" cy="2076450"/>
            <wp:effectExtent l="0" t="0" r="0" b="0"/>
            <wp:wrapNone/>
            <wp:docPr id="30" name="Picture 1" descr="ผลการค้นหารูปภาพสำหรับ ภาพประกอบโรคไข้เลือดออ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ภาพประกอบโรคไข้เลือดออ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DBD" w:rsidRDefault="00BE7DBD" w:rsidP="006D1757">
      <w:pPr>
        <w:rPr>
          <w:rFonts w:ascii="TH SarabunIT๙" w:hAnsi="TH SarabunIT๙" w:cs="TH SarabunIT๙" w:hint="cs"/>
          <w:sz w:val="32"/>
          <w:szCs w:val="32"/>
        </w:rPr>
      </w:pPr>
    </w:p>
    <w:p w:rsidR="00BE7DBD" w:rsidRDefault="00BE7DBD" w:rsidP="006D1757">
      <w:pPr>
        <w:rPr>
          <w:rFonts w:ascii="TH SarabunIT๙" w:hAnsi="TH SarabunIT๙" w:cs="TH SarabunIT๙" w:hint="cs"/>
          <w:sz w:val="32"/>
          <w:szCs w:val="32"/>
        </w:rPr>
      </w:pPr>
    </w:p>
    <w:p w:rsidR="00BE7DBD" w:rsidRDefault="00BE7DBD" w:rsidP="006D1757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BE7DBD" w:rsidSect="00F44808">
      <w:pgSz w:w="16838" w:h="11906" w:orient="landscape"/>
      <w:pgMar w:top="567" w:right="253" w:bottom="567" w:left="284" w:header="709" w:footer="709" w:gutter="0"/>
      <w:cols w:num="3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PSL ThaiCommon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B4"/>
    <w:rsid w:val="000B54D6"/>
    <w:rsid w:val="000B5936"/>
    <w:rsid w:val="000F3CB4"/>
    <w:rsid w:val="001021DA"/>
    <w:rsid w:val="00136A72"/>
    <w:rsid w:val="00197DDC"/>
    <w:rsid w:val="001C28CF"/>
    <w:rsid w:val="001E4D78"/>
    <w:rsid w:val="003327A5"/>
    <w:rsid w:val="0035341D"/>
    <w:rsid w:val="00427A2E"/>
    <w:rsid w:val="00463B59"/>
    <w:rsid w:val="004C0606"/>
    <w:rsid w:val="00500C52"/>
    <w:rsid w:val="00503A37"/>
    <w:rsid w:val="005159C2"/>
    <w:rsid w:val="005978EB"/>
    <w:rsid w:val="005D3817"/>
    <w:rsid w:val="006228D2"/>
    <w:rsid w:val="00627267"/>
    <w:rsid w:val="006D1757"/>
    <w:rsid w:val="0074330F"/>
    <w:rsid w:val="00770502"/>
    <w:rsid w:val="007A3FBB"/>
    <w:rsid w:val="007C51C8"/>
    <w:rsid w:val="008C6DA2"/>
    <w:rsid w:val="00995F65"/>
    <w:rsid w:val="009C7124"/>
    <w:rsid w:val="009E1DB1"/>
    <w:rsid w:val="009E6AAB"/>
    <w:rsid w:val="00A2440E"/>
    <w:rsid w:val="00A251E5"/>
    <w:rsid w:val="00A913B2"/>
    <w:rsid w:val="00AB638B"/>
    <w:rsid w:val="00B8097C"/>
    <w:rsid w:val="00BD042D"/>
    <w:rsid w:val="00BE7DBD"/>
    <w:rsid w:val="00C60495"/>
    <w:rsid w:val="00C83BE8"/>
    <w:rsid w:val="00C921ED"/>
    <w:rsid w:val="00C95BC2"/>
    <w:rsid w:val="00D77613"/>
    <w:rsid w:val="00D842AA"/>
    <w:rsid w:val="00D90FB5"/>
    <w:rsid w:val="00DF6525"/>
    <w:rsid w:val="00E0538E"/>
    <w:rsid w:val="00EB2CFF"/>
    <w:rsid w:val="00F44808"/>
    <w:rsid w:val="00F521A3"/>
    <w:rsid w:val="00FB0A1A"/>
    <w:rsid w:val="00FD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CB4"/>
  </w:style>
  <w:style w:type="paragraph" w:styleId="a3">
    <w:name w:val="No Spacing"/>
    <w:uiPriority w:val="1"/>
    <w:qFormat/>
    <w:rsid w:val="000F3C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72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726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327A5"/>
    <w:pPr>
      <w:ind w:left="720"/>
      <w:contextualSpacing/>
    </w:pPr>
  </w:style>
  <w:style w:type="character" w:styleId="a7">
    <w:name w:val="Strong"/>
    <w:basedOn w:val="a0"/>
    <w:uiPriority w:val="22"/>
    <w:qFormat/>
    <w:rsid w:val="001C28CF"/>
    <w:rPr>
      <w:b/>
      <w:bCs/>
    </w:rPr>
  </w:style>
  <w:style w:type="character" w:styleId="a8">
    <w:name w:val="Emphasis"/>
    <w:basedOn w:val="a0"/>
    <w:uiPriority w:val="20"/>
    <w:qFormat/>
    <w:rsid w:val="00FB0A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CB4"/>
  </w:style>
  <w:style w:type="paragraph" w:styleId="a3">
    <w:name w:val="No Spacing"/>
    <w:uiPriority w:val="1"/>
    <w:qFormat/>
    <w:rsid w:val="000F3C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72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726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327A5"/>
    <w:pPr>
      <w:ind w:left="720"/>
      <w:contextualSpacing/>
    </w:pPr>
  </w:style>
  <w:style w:type="character" w:styleId="a7">
    <w:name w:val="Strong"/>
    <w:basedOn w:val="a0"/>
    <w:uiPriority w:val="22"/>
    <w:qFormat/>
    <w:rsid w:val="001C28CF"/>
    <w:rPr>
      <w:b/>
      <w:bCs/>
    </w:rPr>
  </w:style>
  <w:style w:type="character" w:styleId="a8">
    <w:name w:val="Emphasis"/>
    <w:basedOn w:val="a0"/>
    <w:uiPriority w:val="20"/>
    <w:qFormat/>
    <w:rsid w:val="00FB0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5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8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86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82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2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47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2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40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84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26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10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B694-5443-4188-82FB-34EBA640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MSIH81MP33W7</dc:creator>
  <cp:lastModifiedBy>User</cp:lastModifiedBy>
  <cp:revision>13</cp:revision>
  <cp:lastPrinted>2017-06-27T03:44:00Z</cp:lastPrinted>
  <dcterms:created xsi:type="dcterms:W3CDTF">2017-07-03T04:28:00Z</dcterms:created>
  <dcterms:modified xsi:type="dcterms:W3CDTF">2017-07-03T05:27:00Z</dcterms:modified>
</cp:coreProperties>
</file>