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C2" w:rsidRPr="001A0A68" w:rsidRDefault="004479BC" w:rsidP="00F27BC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A0A68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2325853</wp:posOffset>
            </wp:positionH>
            <wp:positionV relativeFrom="paragraph">
              <wp:posOffset>-644398</wp:posOffset>
            </wp:positionV>
            <wp:extent cx="975817" cy="1075334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17" cy="107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BC2" w:rsidRPr="001A0A68" w:rsidRDefault="00F27BC2" w:rsidP="00F27B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05F6" w:rsidRPr="001A0A68" w:rsidRDefault="000D494E" w:rsidP="00F27B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0A6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ประกาศองค์การบริหารส่วนตำบลธารโต</w:t>
      </w:r>
    </w:p>
    <w:p w:rsidR="000D494E" w:rsidRDefault="000D494E" w:rsidP="00F27BC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A0A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1A0A6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การดูแลรักษาทรัพยากรธรรมชาติและสิ่งแวดล้อม</w:t>
      </w:r>
    </w:p>
    <w:p w:rsidR="001A0A68" w:rsidRPr="001A0A68" w:rsidRDefault="001A0A68" w:rsidP="00F27B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ในเขตองค์การบริหารส่วนตำบลธารโต</w:t>
      </w:r>
    </w:p>
    <w:p w:rsidR="000D494E" w:rsidRPr="001A0A68" w:rsidRDefault="000D494E" w:rsidP="00F27B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0A6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</w:t>
      </w:r>
    </w:p>
    <w:p w:rsidR="000D494E" w:rsidRPr="001A0A68" w:rsidRDefault="000D494E" w:rsidP="000D49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D494E" w:rsidRPr="001A0A68" w:rsidRDefault="000D494E" w:rsidP="00F27B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0A68">
        <w:rPr>
          <w:rFonts w:ascii="TH SarabunIT๙" w:hAnsi="TH SarabunIT๙" w:cs="TH SarabunIT๙"/>
          <w:sz w:val="32"/>
          <w:szCs w:val="32"/>
          <w:cs/>
        </w:rPr>
        <w:tab/>
      </w:r>
      <w:r w:rsidRPr="001A0A68">
        <w:rPr>
          <w:rFonts w:ascii="TH SarabunIT๙" w:hAnsi="TH SarabunIT๙" w:cs="TH SarabunIT๙"/>
          <w:sz w:val="32"/>
          <w:szCs w:val="32"/>
          <w:cs/>
        </w:rPr>
        <w:tab/>
      </w:r>
      <w:r w:rsidR="001A0A68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ด้วยองค์การบริหารส่วนตำบลธารโต  ขอประชาสัมพันธ์เผยแพร่การดูแลรักษาทรัพยากรธรรมชาติและสิ่งแวดล้อมในเขตองค์การบริหารส่วนตำบลธารโต  เพื่อขอความร่วมมือประชาชนได้ช่วยกันอนุรักษ์ทรัพยากรธรรมชาติและสิ่งแวดล้อม  ดังนี้</w:t>
      </w:r>
    </w:p>
    <w:p w:rsidR="001A0A68" w:rsidRDefault="001A0A68" w:rsidP="001A0A6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ในชุมชนหรือในครัวเรือนต้องลดปริมาณการใช้ถุงพลาสติกหรือโฟมต่างๆ  โดยหันมาใช้วัสดุธรรมชาติ  เช่น  ใบตอง  ใบบัว  หรือถุงผ้าในการใส่อาหารหรือสิ่งของต่างๆ  เนื่องจากพลาสติกย่อยสลายตามธรรมชาติได้ยาก  ทำให้เกิดภาวะโลกร้อนยิ่งขึ้นเมื่อเผาไฟหรือทำลาย</w:t>
      </w:r>
    </w:p>
    <w:p w:rsidR="001A0A68" w:rsidRDefault="001A0A68" w:rsidP="001A0A6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443004">
        <w:rPr>
          <w:rFonts w:ascii="TH SarabunIT๙" w:hAnsi="TH SarabunIT๙" w:cs="TH SarabunIT๙" w:hint="cs"/>
          <w:sz w:val="32"/>
          <w:szCs w:val="32"/>
          <w:cs/>
        </w:rPr>
        <w:t>ครัวเรือนต้องไม่ทิ้งขยะมูลฝอยสิ่งปฏิกูลต่างๆ  หรือสารเคมีที่เป็นอันตรายลงในแม่น้ำ</w:t>
      </w:r>
      <w:r w:rsidR="00572C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3004">
        <w:rPr>
          <w:rFonts w:ascii="TH SarabunIT๙" w:hAnsi="TH SarabunIT๙" w:cs="TH SarabunIT๙" w:hint="cs"/>
          <w:sz w:val="32"/>
          <w:szCs w:val="32"/>
          <w:cs/>
        </w:rPr>
        <w:t>ลำคลอง  เนื่องจากจะทำให้น้ำเน่าเสีย  เกิดมลภาวะต่อธรรมชาติและสัตว์น้ำจะสูญพันธ์  เกิดผลเสียตามมาหลายอย่าง</w:t>
      </w:r>
    </w:p>
    <w:p w:rsidR="00443004" w:rsidRDefault="00443004" w:rsidP="001A0A6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การลดการใช้พลังงานในครัวเรือน  เช่น  ลดปริมาณการใช้แ</w:t>
      </w:r>
      <w:r w:rsidR="00E24380">
        <w:rPr>
          <w:rFonts w:ascii="TH SarabunIT๙" w:hAnsi="TH SarabunIT๙" w:cs="TH SarabunIT๙" w:hint="cs"/>
          <w:sz w:val="32"/>
          <w:szCs w:val="32"/>
          <w:cs/>
        </w:rPr>
        <w:t>ก๊</w:t>
      </w:r>
      <w:r>
        <w:rPr>
          <w:rFonts w:ascii="TH SarabunIT๙" w:hAnsi="TH SarabunIT๙" w:cs="TH SarabunIT๙" w:hint="cs"/>
          <w:sz w:val="32"/>
          <w:szCs w:val="32"/>
          <w:cs/>
        </w:rPr>
        <w:t>สในการหุงต้ม  ลดการใช้น้ำ  ใช้ไฟฟ้า  ลดการใช้น้ำมันเชื้อเพลิงต่างๆ  ให้น้อยลง  เป็นการช่วยประหยัดพลังงานให้สามารถใช้ได้ตลอดจนถึงรุ่นลูกรุ่นหลานในอนาคต</w:t>
      </w:r>
    </w:p>
    <w:p w:rsidR="00443004" w:rsidRDefault="00443004" w:rsidP="001A0A6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เลิกตัดไม้ทำลายป่า  และหันมาปลูกป่าทดแทนให้มีมากขึ้นกว่าเดิม  เพราะถ้าไม่มีต้นไม้จะทำให้ฝนไม่ตกตามฤดูกาล  น้ำท่วม  ภัยแล้ง  โลกก็จะเกิดความวิกฤตตามมา</w:t>
      </w:r>
    </w:p>
    <w:p w:rsidR="00703A3A" w:rsidRPr="00703A3A" w:rsidRDefault="00703A3A" w:rsidP="001A0A68">
      <w:pPr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443004" w:rsidRPr="001A0A68" w:rsidRDefault="00443004" w:rsidP="001A0A6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องค์การบริหารส่วนตำบลธารโต  ได้เล็งเห็นถึงความสำคัญของการอนุรักษ์ทรัพยากรธรรมชาติและสิ่งแวดล้อมที่ควรจะอยู่คงคู่กับลูกหลาน  จึงขอความร่วมมือประชาชน / ชุมชน  </w:t>
      </w:r>
      <w:r w:rsidR="00572C7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ได้ร่วมกันอนุรักษ์สิ่งแวดล้อมโลกต่อไป</w:t>
      </w:r>
    </w:p>
    <w:p w:rsidR="00074458" w:rsidRPr="001A0A68" w:rsidRDefault="00074458" w:rsidP="0073417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4458" w:rsidRPr="001A0A68" w:rsidRDefault="00074458" w:rsidP="0073417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A0A68">
        <w:rPr>
          <w:rFonts w:ascii="TH SarabunIT๙" w:hAnsi="TH SarabunIT๙" w:cs="TH SarabunIT๙"/>
          <w:sz w:val="32"/>
          <w:szCs w:val="32"/>
        </w:rPr>
        <w:tab/>
      </w:r>
      <w:r w:rsidRPr="001A0A68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 w:rsidR="00443004">
        <w:rPr>
          <w:rFonts w:ascii="TH SarabunIT๙" w:hAnsi="TH SarabunIT๙" w:cs="TH SarabunIT๙" w:hint="cs"/>
          <w:sz w:val="32"/>
          <w:szCs w:val="32"/>
          <w:cs/>
        </w:rPr>
        <w:t>มาเพื่อทราบ</w:t>
      </w:r>
      <w:r w:rsidRPr="001A0A68">
        <w:rPr>
          <w:rFonts w:ascii="TH SarabunIT๙" w:hAnsi="TH SarabunIT๙" w:cs="TH SarabunIT๙"/>
          <w:sz w:val="32"/>
          <w:szCs w:val="32"/>
          <w:cs/>
        </w:rPr>
        <w:t>โดยทั่วกัน</w:t>
      </w:r>
    </w:p>
    <w:p w:rsidR="00074458" w:rsidRPr="001A0A68" w:rsidRDefault="00074458" w:rsidP="0073417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4458" w:rsidRPr="001A0A68" w:rsidRDefault="00074458" w:rsidP="0073417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A0A68">
        <w:rPr>
          <w:rFonts w:ascii="TH SarabunIT๙" w:hAnsi="TH SarabunIT๙" w:cs="TH SarabunIT๙"/>
          <w:sz w:val="32"/>
          <w:szCs w:val="32"/>
          <w:cs/>
        </w:rPr>
        <w:tab/>
      </w:r>
      <w:r w:rsidRPr="001A0A68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462A1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706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2097" w:rsidRPr="001A0A68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706FB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F32097" w:rsidRPr="001A0A68">
        <w:rPr>
          <w:rFonts w:ascii="TH SarabunIT๙" w:hAnsi="TH SarabunIT๙" w:cs="TH SarabunIT๙"/>
          <w:sz w:val="32"/>
          <w:szCs w:val="32"/>
          <w:cs/>
        </w:rPr>
        <w:t xml:space="preserve">  พ.ศ.2557</w:t>
      </w:r>
    </w:p>
    <w:p w:rsidR="00F32097" w:rsidRPr="001A0A68" w:rsidRDefault="00462A1A" w:rsidP="0073417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2091766</wp:posOffset>
            </wp:positionH>
            <wp:positionV relativeFrom="paragraph">
              <wp:posOffset>83591</wp:posOffset>
            </wp:positionV>
            <wp:extent cx="2292553" cy="1016813"/>
            <wp:effectExtent l="19050" t="0" r="0" b="0"/>
            <wp:wrapNone/>
            <wp:docPr id="1" name="Picture 1" descr="G:\ลายเซ็นต์นาย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ต์นายก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53" cy="101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097" w:rsidRPr="001A0A68" w:rsidRDefault="00F32097" w:rsidP="00734174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94BD9" w:rsidRPr="001A0A68" w:rsidRDefault="00094BD9" w:rsidP="0073417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4174" w:rsidRPr="001A0A68" w:rsidRDefault="00734174" w:rsidP="003A1DFD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734174" w:rsidRPr="001A0A68" w:rsidSect="00E71FDD">
      <w:headerReference w:type="default" r:id="rId9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5DB" w:rsidRDefault="003135DB" w:rsidP="00E71FDD">
      <w:pPr>
        <w:spacing w:after="0" w:line="240" w:lineRule="auto"/>
      </w:pPr>
      <w:r>
        <w:separator/>
      </w:r>
    </w:p>
  </w:endnote>
  <w:endnote w:type="continuationSeparator" w:id="1">
    <w:p w:rsidR="003135DB" w:rsidRDefault="003135DB" w:rsidP="00E7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5DB" w:rsidRDefault="003135DB" w:rsidP="00E71FDD">
      <w:pPr>
        <w:spacing w:after="0" w:line="240" w:lineRule="auto"/>
      </w:pPr>
      <w:r>
        <w:separator/>
      </w:r>
    </w:p>
  </w:footnote>
  <w:footnote w:type="continuationSeparator" w:id="1">
    <w:p w:rsidR="003135DB" w:rsidRDefault="003135DB" w:rsidP="00E7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NiramitIT๙" w:hAnsi="TH NiramitIT๙" w:cs="TH NiramitIT๙"/>
        <w:sz w:val="32"/>
        <w:szCs w:val="32"/>
        <w:cs/>
        <w:lang w:val="th-TH"/>
      </w:rPr>
      <w:id w:val="13349973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E71FDD" w:rsidRPr="00E71FDD" w:rsidRDefault="00E71FDD">
        <w:pPr>
          <w:pStyle w:val="a4"/>
          <w:jc w:val="center"/>
          <w:rPr>
            <w:rFonts w:ascii="TH NiramitIT๙" w:hAnsi="TH NiramitIT๙" w:cs="TH NiramitIT๙"/>
            <w:sz w:val="32"/>
            <w:szCs w:val="32"/>
          </w:rPr>
        </w:pPr>
        <w:r w:rsidRPr="00E71FDD">
          <w:rPr>
            <w:rFonts w:ascii="TH NiramitIT๙" w:hAnsi="TH NiramitIT๙" w:cs="TH NiramitIT๙"/>
            <w:sz w:val="32"/>
            <w:szCs w:val="32"/>
            <w:cs/>
            <w:lang w:val="th-TH"/>
          </w:rPr>
          <w:t xml:space="preserve">~ </w:t>
        </w:r>
        <w:r w:rsidR="00F009CB" w:rsidRPr="00E71FDD">
          <w:rPr>
            <w:rFonts w:ascii="TH NiramitIT๙" w:hAnsi="TH NiramitIT๙" w:cs="TH NiramitIT๙"/>
            <w:sz w:val="32"/>
            <w:szCs w:val="32"/>
          </w:rPr>
          <w:fldChar w:fldCharType="begin"/>
        </w:r>
        <w:r w:rsidRPr="00E71FDD">
          <w:rPr>
            <w:rFonts w:ascii="TH NiramitIT๙" w:hAnsi="TH NiramitIT๙" w:cs="TH NiramitIT๙"/>
            <w:sz w:val="32"/>
            <w:szCs w:val="32"/>
          </w:rPr>
          <w:instrText xml:space="preserve"> PAGE    \* MERGEFORMAT </w:instrText>
        </w:r>
        <w:r w:rsidR="00F009CB" w:rsidRPr="00E71FDD">
          <w:rPr>
            <w:rFonts w:ascii="TH NiramitIT๙" w:hAnsi="TH NiramitIT๙" w:cs="TH NiramitIT๙"/>
            <w:sz w:val="32"/>
            <w:szCs w:val="32"/>
          </w:rPr>
          <w:fldChar w:fldCharType="separate"/>
        </w:r>
        <w:r w:rsidR="00462A1A" w:rsidRPr="00462A1A">
          <w:rPr>
            <w:rFonts w:ascii="TH NiramitIT๙" w:hAnsi="TH NiramitIT๙" w:cs="TH NiramitIT๙"/>
            <w:noProof/>
            <w:sz w:val="32"/>
            <w:szCs w:val="32"/>
            <w:lang w:val="th-TH"/>
          </w:rPr>
          <w:t>1</w:t>
        </w:r>
        <w:r w:rsidR="00F009CB" w:rsidRPr="00E71FDD">
          <w:rPr>
            <w:rFonts w:ascii="TH NiramitIT๙" w:hAnsi="TH NiramitIT๙" w:cs="TH NiramitIT๙"/>
            <w:sz w:val="32"/>
            <w:szCs w:val="32"/>
          </w:rPr>
          <w:fldChar w:fldCharType="end"/>
        </w:r>
        <w:r w:rsidRPr="00E71FDD">
          <w:rPr>
            <w:rFonts w:ascii="TH NiramitIT๙" w:hAnsi="TH NiramitIT๙" w:cs="TH NiramitIT๙"/>
            <w:sz w:val="32"/>
            <w:szCs w:val="32"/>
            <w:cs/>
            <w:lang w:val="th-TH"/>
          </w:rPr>
          <w:t xml:space="preserve"> ~</w:t>
        </w:r>
      </w:p>
    </w:sdtContent>
  </w:sdt>
  <w:p w:rsidR="00387AE8" w:rsidRDefault="00387A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6F77"/>
    <w:multiLevelType w:val="hybridMultilevel"/>
    <w:tmpl w:val="B47EB3DA"/>
    <w:lvl w:ilvl="0" w:tplc="B5CCD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D494E"/>
    <w:rsid w:val="000334D4"/>
    <w:rsid w:val="00074458"/>
    <w:rsid w:val="00094BD9"/>
    <w:rsid w:val="000D494E"/>
    <w:rsid w:val="001A0A68"/>
    <w:rsid w:val="002006E8"/>
    <w:rsid w:val="00217ADA"/>
    <w:rsid w:val="002710CB"/>
    <w:rsid w:val="003135DB"/>
    <w:rsid w:val="00322687"/>
    <w:rsid w:val="0033672A"/>
    <w:rsid w:val="00387AE8"/>
    <w:rsid w:val="003A1DFD"/>
    <w:rsid w:val="00443004"/>
    <w:rsid w:val="004479BC"/>
    <w:rsid w:val="00462A1A"/>
    <w:rsid w:val="00506250"/>
    <w:rsid w:val="00572C7E"/>
    <w:rsid w:val="00703A3A"/>
    <w:rsid w:val="00734174"/>
    <w:rsid w:val="008452C7"/>
    <w:rsid w:val="00856841"/>
    <w:rsid w:val="00B17F33"/>
    <w:rsid w:val="00C94CA6"/>
    <w:rsid w:val="00D07CE6"/>
    <w:rsid w:val="00D5114E"/>
    <w:rsid w:val="00D706FB"/>
    <w:rsid w:val="00DA05F6"/>
    <w:rsid w:val="00DD5B07"/>
    <w:rsid w:val="00E24380"/>
    <w:rsid w:val="00E71FDD"/>
    <w:rsid w:val="00F009CB"/>
    <w:rsid w:val="00F27BC2"/>
    <w:rsid w:val="00F3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1FDD"/>
  </w:style>
  <w:style w:type="paragraph" w:styleId="a6">
    <w:name w:val="footer"/>
    <w:basedOn w:val="a"/>
    <w:link w:val="a7"/>
    <w:uiPriority w:val="99"/>
    <w:semiHidden/>
    <w:unhideWhenUsed/>
    <w:rsid w:val="00E71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E71FDD"/>
  </w:style>
  <w:style w:type="paragraph" w:styleId="a8">
    <w:name w:val="Balloon Text"/>
    <w:basedOn w:val="a"/>
    <w:link w:val="a9"/>
    <w:uiPriority w:val="99"/>
    <w:semiHidden/>
    <w:unhideWhenUsed/>
    <w:rsid w:val="00462A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62A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Advance</cp:lastModifiedBy>
  <cp:revision>10</cp:revision>
  <cp:lastPrinted>2015-06-03T03:30:00Z</cp:lastPrinted>
  <dcterms:created xsi:type="dcterms:W3CDTF">2006-12-31T17:22:00Z</dcterms:created>
  <dcterms:modified xsi:type="dcterms:W3CDTF">2015-06-03T03:39:00Z</dcterms:modified>
</cp:coreProperties>
</file>