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F1E6A" w14:paraId="2752D845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3BAF0DBB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45AE8C7C" w14:textId="77777777" w:rsidR="00943A96" w:rsidRPr="003F1E6A" w:rsidRDefault="00943A96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653EB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A44836"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4504ACF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96" w:rsidRPr="003F1E6A" w14:paraId="2393BA41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303F8637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0C7E5320" w14:textId="591224B9" w:rsidR="009A3583" w:rsidRDefault="009A3583" w:rsidP="009A3583">
            <w:pPr>
              <w:tabs>
                <w:tab w:val="left" w:pos="-142"/>
              </w:tabs>
              <w:jc w:val="both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5770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</w:t>
            </w:r>
            <w:r w:rsidRPr="0015770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น่วยงาน</w:t>
            </w:r>
            <w:r w:rsidR="0015770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</w:t>
            </w:r>
            <w:proofErr w:type="spellStart"/>
            <w:r w:rsidR="0015770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15770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.ธาร</w:t>
            </w:r>
            <w:r w:rsidR="00E21964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</w:t>
            </w:r>
            <w:bookmarkStart w:id="0" w:name="_GoBack"/>
            <w:bookmarkEnd w:id="0"/>
            <w:r w:rsidR="0015770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</w:t>
            </w:r>
            <w:r w:rsidRPr="0015770A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………….. </w:t>
            </w:r>
            <w:r w:rsidRPr="0015770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อำเภอ........</w:t>
            </w:r>
            <w:r w:rsidR="0015770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ธารโต</w:t>
            </w:r>
            <w:r w:rsidRPr="0015770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................ </w:t>
            </w:r>
            <w:r w:rsidR="0015770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จังหวัดยะลา</w:t>
            </w:r>
          </w:p>
          <w:p w14:paraId="5341EFA7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5D0842" w14:textId="77777777" w:rsidR="005808AD" w:rsidRPr="003F1E6A" w:rsidRDefault="00727250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A16" wp14:editId="173A61CB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15ECA4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565A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77CD3A16"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C15ECA4" w14:textId="77777777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565A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</w:p>
    <w:p w14:paraId="0D12B21B" w14:textId="77777777" w:rsidR="00CE4946" w:rsidRPr="003F1E6A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21477F77" w14:textId="77777777" w:rsidR="00CE4946" w:rsidRPr="003F1E6A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5C66FB4" wp14:editId="18B826C2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1E4887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14:paraId="13D12642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35C66FB4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B1E4887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14:paraId="13D12642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EF1C0E9" w14:textId="77777777" w:rsidR="00545E2A" w:rsidRPr="003F1E6A" w:rsidRDefault="005F37F3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8481F"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ผู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าคารต้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องไ</w:t>
      </w:r>
      <w:r w:rsidR="00F112DC">
        <w:rPr>
          <w:rFonts w:ascii="TH SarabunIT๙" w:eastAsia="MingLiU_HKSCS" w:hAnsi="TH SarabunIT๙" w:cs="TH SarabunIT๙" w:hint="cs"/>
          <w:sz w:val="32"/>
          <w:szCs w:val="32"/>
          <w:cs/>
        </w:rPr>
        <w:t>ด้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งาน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ท</w:t>
      </w:r>
      <w:r w:rsidR="00AF4BE6"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3F1E6A">
        <w:rPr>
          <w:rFonts w:ascii="TH SarabunIT๙" w:hAnsi="TH SarabunIT๙" w:cs="TH SarabunIT๙"/>
          <w:sz w:val="32"/>
          <w:szCs w:val="32"/>
          <w:cs/>
        </w:rPr>
        <w:t>งไม่อาจมีคำสั่งไม่อนุญาตได้ภายใน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2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2B828BD4" w14:textId="77777777" w:rsidR="00926DA4" w:rsidRPr="003F1E6A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3B0E0B" w14:textId="77777777" w:rsidR="00CE4946" w:rsidRPr="003F1E6A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BB39633" wp14:editId="6396056E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9D4957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13135EC8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6BB39633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E9D4957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13135EC8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696A784" w14:textId="77777777" w:rsidR="004A3259" w:rsidRPr="003F1E6A" w:rsidRDefault="004A3259" w:rsidP="004401ED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526"/>
        <w:gridCol w:w="2572"/>
        <w:gridCol w:w="1437"/>
        <w:gridCol w:w="977"/>
        <w:gridCol w:w="1529"/>
        <w:gridCol w:w="1351"/>
      </w:tblGrid>
      <w:tr w:rsidR="00545E2A" w:rsidRPr="003F1E6A" w14:paraId="36AF3C64" w14:textId="77777777" w:rsidTr="00005F34">
        <w:trPr>
          <w:tblHeader/>
        </w:trPr>
        <w:tc>
          <w:tcPr>
            <w:tcW w:w="520" w:type="dxa"/>
          </w:tcPr>
          <w:p w14:paraId="6CA565E4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42CE19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14:paraId="3DE948B5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14:paraId="3997275D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14:paraId="76CDEBEE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14:paraId="54E0FECC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14:paraId="569BC355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14:paraId="30A16AF2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90A24D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5E2A" w:rsidRPr="003F1E6A" w14:paraId="3CECFB73" w14:textId="77777777" w:rsidTr="00005F34">
        <w:tc>
          <w:tcPr>
            <w:tcW w:w="520" w:type="dxa"/>
          </w:tcPr>
          <w:p w14:paraId="7BAC88B0" w14:textId="77777777"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14:paraId="2504C944" w14:textId="77777777" w:rsidR="00545E2A" w:rsidRPr="003F1E6A" w:rsidRDefault="00901483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45E2A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572" w:type="dxa"/>
              </w:tcPr>
              <w:p w14:paraId="43A9FCF6" w14:textId="77777777" w:rsidR="00545E2A" w:rsidRPr="003F1E6A" w:rsidRDefault="00545E2A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14:paraId="6B5A393D" w14:textId="77777777"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DC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7F52CB1F" w14:textId="77777777" w:rsidR="00545E2A" w:rsidRPr="003F1E6A" w:rsidRDefault="00545E2A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26476F1B" w14:textId="77777777"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7E289E" w14:textId="77777777"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BE8E5A8" w14:textId="419DA492" w:rsidR="00545E2A" w:rsidRPr="00F112DC" w:rsidRDefault="006F2DCC" w:rsidP="006F2DCC">
            <w:pPr>
              <w:pStyle w:val="1"/>
              <w:outlineLvl w:val="0"/>
            </w:pPr>
            <w:proofErr w:type="spellStart"/>
            <w:r w:rsidRPr="006F2DCC">
              <w:rPr>
                <w:rFonts w:hint="cs"/>
                <w:cs/>
              </w:rPr>
              <w:t>อบต</w:t>
            </w:r>
            <w:proofErr w:type="spellEnd"/>
            <w:r w:rsidRPr="006F2DCC">
              <w:rPr>
                <w:rFonts w:hint="cs"/>
                <w:cs/>
              </w:rPr>
              <w:t>.ธารโต</w:t>
            </w:r>
          </w:p>
        </w:tc>
        <w:tc>
          <w:tcPr>
            <w:tcW w:w="1351" w:type="dxa"/>
          </w:tcPr>
          <w:p w14:paraId="00BF109D" w14:textId="77777777" w:rsidR="00545E2A" w:rsidRPr="003F1E6A" w:rsidRDefault="00545E2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4E39B9B1" w14:textId="77777777" w:rsidTr="00005F34">
        <w:tc>
          <w:tcPr>
            <w:tcW w:w="520" w:type="dxa"/>
          </w:tcPr>
          <w:p w14:paraId="6A774F4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14:paraId="7E286C2B" w14:textId="77777777" w:rsidR="00506B96" w:rsidRPr="003F1E6A" w:rsidRDefault="00901483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572" w:type="dxa"/>
              </w:tcPr>
              <w:p w14:paraId="6FCA9B9D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ท้องถิ่นดำเนินการตรวจสอบเอกสารเบื้องต้น</w:t>
                </w:r>
              </w:p>
            </w:tc>
          </w:sdtContent>
        </w:sdt>
        <w:tc>
          <w:tcPr>
            <w:tcW w:w="1437" w:type="dxa"/>
          </w:tcPr>
          <w:p w14:paraId="4AC0C8C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DC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60E24B2F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646B375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36183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364AA348" w14:textId="2A01E227" w:rsidR="00506B96" w:rsidRPr="006F2DCC" w:rsidRDefault="006F2DCC" w:rsidP="006F2DCC">
            <w:pPr>
              <w:pStyle w:val="3"/>
              <w:outlineLvl w:val="2"/>
            </w:pPr>
            <w:proofErr w:type="spellStart"/>
            <w:r w:rsidRPr="006F2DCC">
              <w:rPr>
                <w:cs/>
              </w:rPr>
              <w:t>อบต</w:t>
            </w:r>
            <w:proofErr w:type="spellEnd"/>
            <w:r w:rsidRPr="006F2DCC">
              <w:rPr>
                <w:cs/>
              </w:rPr>
              <w:t>.ธารโต</w:t>
            </w:r>
          </w:p>
        </w:tc>
        <w:tc>
          <w:tcPr>
            <w:tcW w:w="1351" w:type="dxa"/>
          </w:tcPr>
          <w:p w14:paraId="6866E3B0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1351EEE1" w14:textId="77777777" w:rsidTr="00005F34">
        <w:tc>
          <w:tcPr>
            <w:tcW w:w="520" w:type="dxa"/>
          </w:tcPr>
          <w:p w14:paraId="1795A494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14:paraId="62D77D1B" w14:textId="77777777" w:rsidR="00506B96" w:rsidRPr="003F1E6A" w:rsidRDefault="00901483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572" w:type="dxa"/>
              </w:tcPr>
              <w:p w14:paraId="7FE76F9D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14:paraId="6CB1CF12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F2DC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77" w:type="dxa"/>
          </w:tcPr>
          <w:p w14:paraId="7C61DB4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51250DE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22C4F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BA95B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D434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D9BE93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70DC74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619D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9524D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D37129D" w14:textId="18D9FB5D" w:rsidR="00506B96" w:rsidRPr="006F2DCC" w:rsidRDefault="006F2DCC" w:rsidP="00D92D76">
            <w:pPr>
              <w:pStyle w:val="3"/>
              <w:outlineLvl w:val="2"/>
            </w:pPr>
            <w:proofErr w:type="spellStart"/>
            <w:r w:rsidRPr="006F2DCC">
              <w:rPr>
                <w:cs/>
              </w:rPr>
              <w:t>อบต</w:t>
            </w:r>
            <w:proofErr w:type="spellEnd"/>
            <w:r w:rsidRPr="006F2DCC">
              <w:rPr>
                <w:cs/>
              </w:rPr>
              <w:t>.ธารโต</w:t>
            </w:r>
          </w:p>
        </w:tc>
        <w:tc>
          <w:tcPr>
            <w:tcW w:w="1351" w:type="dxa"/>
          </w:tcPr>
          <w:p w14:paraId="54D1E52E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16EDD1A9" w14:textId="77777777" w:rsidTr="00005F34">
        <w:tc>
          <w:tcPr>
            <w:tcW w:w="520" w:type="dxa"/>
          </w:tcPr>
          <w:p w14:paraId="4945E70F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526" w:type="dxa"/>
          </w:tcPr>
          <w:p w14:paraId="19BE0291" w14:textId="77777777" w:rsidR="00506B96" w:rsidRPr="003F1E6A" w:rsidRDefault="00901483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EndPr/>
            <w:sdtContent>
              <w:p w14:paraId="29753F88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ท้องถิ่นตรวจพิจารณาแบบแปลนและพิจารณาออกใบอนุญาต </w:t>
                </w:r>
                <w:r w:rsidR="00CE494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 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14:paraId="1213097E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D76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77" w:type="dxa"/>
          </w:tcPr>
          <w:p w14:paraId="7F5FEC6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1DFC3BA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842A9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724FEC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5A70D465" w14:textId="1B08A7C2" w:rsidR="00506B96" w:rsidRPr="00F112DC" w:rsidRDefault="00D92D76" w:rsidP="00D92D76">
            <w:pPr>
              <w:pStyle w:val="1"/>
              <w:outlineLvl w:val="0"/>
              <w:rPr>
                <w:color w:val="FF0000"/>
              </w:rPr>
            </w:pPr>
            <w:proofErr w:type="spellStart"/>
            <w:r w:rsidRPr="00D92D76">
              <w:rPr>
                <w:rFonts w:hint="cs"/>
                <w:cs/>
              </w:rPr>
              <w:t>อบต</w:t>
            </w:r>
            <w:proofErr w:type="spellEnd"/>
            <w:r w:rsidRPr="00D92D76">
              <w:rPr>
                <w:rFonts w:hint="cs"/>
                <w:cs/>
              </w:rPr>
              <w:t>.ธารโต</w:t>
            </w:r>
          </w:p>
        </w:tc>
        <w:tc>
          <w:tcPr>
            <w:tcW w:w="1351" w:type="dxa"/>
          </w:tcPr>
          <w:p w14:paraId="3591015B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7C86BD7E" w14:textId="77777777" w:rsidTr="00005F34">
        <w:tc>
          <w:tcPr>
            <w:tcW w:w="520" w:type="dxa"/>
          </w:tcPr>
          <w:p w14:paraId="3C90EC74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14:paraId="1ECBF07D" w14:textId="77777777" w:rsidR="00506B96" w:rsidRPr="003F1E6A" w:rsidRDefault="00506B96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EndPr/>
          <w:sdtContent>
            <w:tc>
              <w:tcPr>
                <w:tcW w:w="2572" w:type="dxa"/>
              </w:tcPr>
              <w:p w14:paraId="10D5B6CB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</w:t>
                </w:r>
                <w:r w:rsidR="00123371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14:paraId="71D232E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D92D7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14:paraId="27F6D73A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43AB9EB7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F4B9BC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2C862050" w14:textId="67273EF8" w:rsidR="00506B96" w:rsidRPr="00F112DC" w:rsidRDefault="00D92D76" w:rsidP="00895A02">
            <w:pPr>
              <w:pStyle w:val="1"/>
              <w:outlineLvl w:val="0"/>
              <w:rPr>
                <w:color w:val="FF0000"/>
              </w:rPr>
            </w:pPr>
            <w:proofErr w:type="spellStart"/>
            <w:r w:rsidRPr="00D92D76">
              <w:rPr>
                <w:rFonts w:hint="cs"/>
                <w:cs/>
              </w:rPr>
              <w:t>อบต</w:t>
            </w:r>
            <w:proofErr w:type="spellEnd"/>
            <w:r w:rsidRPr="00D92D76">
              <w:rPr>
                <w:rFonts w:hint="cs"/>
                <w:cs/>
              </w:rPr>
              <w:t>.ธารโต</w:t>
            </w:r>
          </w:p>
        </w:tc>
        <w:tc>
          <w:tcPr>
            <w:tcW w:w="1351" w:type="dxa"/>
          </w:tcPr>
          <w:p w14:paraId="30926DB0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2092B1" w14:textId="77777777" w:rsidR="00C76431" w:rsidRPr="003F1E6A" w:rsidRDefault="009E3977" w:rsidP="00CE494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A46E89" w:rsidRPr="003F1E6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74A87D52" w14:textId="77777777" w:rsidR="00926DA4" w:rsidRPr="003F1E6A" w:rsidRDefault="00943A96" w:rsidP="00CE494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ชการแล้ว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14:paraId="7EDC97A4" w14:textId="77777777" w:rsidR="005035CA" w:rsidRPr="003F1E6A" w:rsidRDefault="00926DA4" w:rsidP="00CE49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D5B442D" wp14:editId="01532574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C05C7D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23A8EBAC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0D5B442D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9C05C7D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23A8EBAC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B25B4C" w14:textId="77777777" w:rsidR="009E3977" w:rsidRPr="003F1E6A" w:rsidRDefault="009E3977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15708D" w:rsidRPr="003F1E6A" w14:paraId="36CCDF8C" w14:textId="77777777" w:rsidTr="007819B8">
        <w:tc>
          <w:tcPr>
            <w:tcW w:w="534" w:type="dxa"/>
          </w:tcPr>
          <w:p w14:paraId="28656208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6E8447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14:paraId="2ED57A8D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CB3622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14:paraId="64E8980E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14:paraId="4A1E4BE5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14:paraId="07525EDF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14:paraId="7E0E39D8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E1373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08D" w:rsidRPr="003F1E6A" w14:paraId="4695CE7B" w14:textId="77777777" w:rsidTr="007819B8">
        <w:tc>
          <w:tcPr>
            <w:tcW w:w="534" w:type="dxa"/>
          </w:tcPr>
          <w:p w14:paraId="6CA8BD40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2071245B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2F8C8450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CBCAEF4" w14:textId="5584C455" w:rsidR="0015708D" w:rsidRPr="003F1E6A" w:rsidRDefault="00895A02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D90A1D4" w14:textId="77777777"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209D1E08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7DA3F0A8" w14:textId="77777777" w:rsidTr="007819B8">
        <w:tc>
          <w:tcPr>
            <w:tcW w:w="534" w:type="dxa"/>
          </w:tcPr>
          <w:p w14:paraId="7C1F19A6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5027F4C2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27E58F45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CB606E9" w14:textId="29755ACE" w:rsidR="0015708D" w:rsidRPr="003F1E6A" w:rsidRDefault="00895A02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E33DF00" w14:textId="77777777"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06FEF259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6CD41981" w14:textId="77777777" w:rsidTr="007819B8">
        <w:tc>
          <w:tcPr>
            <w:tcW w:w="534" w:type="dxa"/>
          </w:tcPr>
          <w:p w14:paraId="1554634E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61726DFE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14:paraId="7DF28E20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D434E32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895A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A1BB5A4" w14:textId="77777777" w:rsidR="0015708D" w:rsidRPr="003F1E6A" w:rsidRDefault="00B473D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141460D9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3F1E6A" w14:paraId="51B681E0" w14:textId="77777777" w:rsidTr="007819B8">
        <w:tc>
          <w:tcPr>
            <w:tcW w:w="534" w:type="dxa"/>
          </w:tcPr>
          <w:p w14:paraId="1FE35E4E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70A5944D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14:paraId="1B373022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F3E3A08" w14:textId="4C16D5BB" w:rsidR="0015708D" w:rsidRPr="003F1E6A" w:rsidRDefault="00895A02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14508CC" w14:textId="77777777"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506F1CF3" w14:textId="77777777" w:rsidR="0015708D" w:rsidRPr="003F1E6A" w:rsidRDefault="008A0115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14:paraId="61A14D62" w14:textId="77777777" w:rsidR="00CE4946" w:rsidRPr="003F1E6A" w:rsidRDefault="00CE4946" w:rsidP="007819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228EBC" w14:textId="77777777" w:rsidR="00C76431" w:rsidRPr="003F1E6A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DD081F8" wp14:editId="7316F516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FBA79D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635A0774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6DD081F8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AFBA79D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635A0774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4998"/>
        <w:gridCol w:w="1029"/>
        <w:gridCol w:w="1029"/>
        <w:gridCol w:w="950"/>
        <w:gridCol w:w="1402"/>
      </w:tblGrid>
      <w:tr w:rsidR="007819B8" w:rsidRPr="003F1E6A" w14:paraId="368218B7" w14:textId="77777777" w:rsidTr="00790456">
        <w:trPr>
          <w:tblHeader/>
        </w:trPr>
        <w:tc>
          <w:tcPr>
            <w:tcW w:w="478" w:type="dxa"/>
          </w:tcPr>
          <w:p w14:paraId="3CCA6584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A53AAA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14:paraId="4CC8710F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A63C78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383522"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ยื่นเพิ่มเติม</w:t>
            </w:r>
          </w:p>
          <w:p w14:paraId="446A9046" w14:textId="77777777" w:rsidR="00383522" w:rsidRPr="003F1E6A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72DAE9D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14:paraId="3E908711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14:paraId="499A5C56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14:paraId="41D51BD2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991331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9B8" w:rsidRPr="003F1E6A" w14:paraId="59467BC8" w14:textId="77777777" w:rsidTr="00790456">
        <w:tc>
          <w:tcPr>
            <w:tcW w:w="478" w:type="dxa"/>
          </w:tcPr>
          <w:p w14:paraId="37FAFD1F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14:paraId="32CD6388" w14:textId="77777777" w:rsidR="007819B8" w:rsidRPr="003F1E6A" w:rsidRDefault="007819B8" w:rsidP="00AF4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744F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0C702702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5953FF5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09C377BE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2AD5706B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1484B2C6" w14:textId="77777777" w:rsidTr="00790456">
        <w:tc>
          <w:tcPr>
            <w:tcW w:w="478" w:type="dxa"/>
          </w:tcPr>
          <w:p w14:paraId="0007895E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5021" w:type="dxa"/>
          </w:tcPr>
          <w:p w14:paraId="3C2D893B" w14:textId="77777777" w:rsidR="0013739B" w:rsidRPr="003F1E6A" w:rsidRDefault="007819B8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14:paraId="39F66B1C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D77EE02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3CF29E97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42BAD4DB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66458879" w14:textId="77777777" w:rsidTr="00790456">
        <w:tc>
          <w:tcPr>
            <w:tcW w:w="478" w:type="dxa"/>
          </w:tcPr>
          <w:p w14:paraId="41CB07E8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21" w:type="dxa"/>
          </w:tcPr>
          <w:p w14:paraId="24FB2F0B" w14:textId="77777777" w:rsidR="007819B8" w:rsidRPr="003F1E6A" w:rsidRDefault="007819B8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14:paraId="534871B7" w14:textId="77777777" w:rsidR="0013739B" w:rsidRPr="003F1E6A" w:rsidRDefault="0013739B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D3F6694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44F013A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05EED029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35B47050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48855D75" w14:textId="77777777" w:rsidTr="00790456">
        <w:tc>
          <w:tcPr>
            <w:tcW w:w="478" w:type="dxa"/>
          </w:tcPr>
          <w:p w14:paraId="14917AE0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14:paraId="2C23B2F3" w14:textId="77777777" w:rsidR="007819B8" w:rsidRPr="003F1E6A" w:rsidRDefault="00DF2C3C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819B8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14:paraId="7094EA5E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BF00D0A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330F9E5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8EFA80C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4D0EB6BD" w14:textId="77777777" w:rsidR="007819B8" w:rsidRPr="003F1E6A" w:rsidRDefault="007819B8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3F28C974" w14:textId="77777777" w:rsidTr="00790456">
        <w:tc>
          <w:tcPr>
            <w:tcW w:w="478" w:type="dxa"/>
          </w:tcPr>
          <w:p w14:paraId="3F5F2174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14:paraId="3F9331B6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2245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</w:p>
          <w:p w14:paraId="0CE6F367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314798F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3880CD6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56135D2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D5AAF73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B09B9C6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37C5D1CB" w14:textId="77777777" w:rsidTr="00790456">
        <w:tc>
          <w:tcPr>
            <w:tcW w:w="478" w:type="dxa"/>
          </w:tcPr>
          <w:p w14:paraId="1AC54FF8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14:paraId="1E9994FE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14:paraId="04F59B16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D4B410E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2B0B9A6B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72FB6A9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C7F6FA5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FEB0FB1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51CC4437" w14:textId="77777777" w:rsidTr="00790456">
        <w:tc>
          <w:tcPr>
            <w:tcW w:w="478" w:type="dxa"/>
          </w:tcPr>
          <w:p w14:paraId="3B0E2014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14:paraId="27F1761C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14:paraId="754CD7A7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FFA0673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5D62917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3F343DB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67EDCA1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BE315E7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2B445619" w14:textId="77777777" w:rsidTr="00790456">
        <w:tc>
          <w:tcPr>
            <w:tcW w:w="478" w:type="dxa"/>
          </w:tcPr>
          <w:p w14:paraId="2461D137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14:paraId="57A3FFA6" w14:textId="77777777" w:rsidR="003B19AC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ของสถาปนิก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วิศวกรผู้ออกแบบ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และคุณวุฒิ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ผู้เขียนแบบ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14:paraId="499366E2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6DED54D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606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1DA9C5B7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512AFAF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8EA9AE1" w14:textId="77777777" w:rsidR="00372EAE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72EAE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4A5782" w:rsidRPr="003F1E6A" w14:paraId="6DBDAC57" w14:textId="77777777" w:rsidTr="00790456">
        <w:tc>
          <w:tcPr>
            <w:tcW w:w="478" w:type="dxa"/>
          </w:tcPr>
          <w:p w14:paraId="77A7C4EF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5021" w:type="dxa"/>
          </w:tcPr>
          <w:p w14:paraId="7A3B0C71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อาคารพิเศษ อาคารที่ก่อสร้างด้วยวัสดุถาวรและทนไฟเป็นส่วนใหญ่)</w:t>
            </w:r>
          </w:p>
          <w:p w14:paraId="46594290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14:paraId="695B5D5C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1198476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AFB8E3C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F8C9F3E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0C5C258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34CEB28A" w14:textId="77777777" w:rsidTr="00790456">
        <w:tc>
          <w:tcPr>
            <w:tcW w:w="478" w:type="dxa"/>
          </w:tcPr>
          <w:p w14:paraId="208987E8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021" w:type="dxa"/>
          </w:tcPr>
          <w:p w14:paraId="572FA453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14:paraId="59BFE436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1A2C036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BB4B43A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E730263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D2F90B1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56BA059F" w14:textId="77777777" w:rsidTr="00790456">
        <w:tc>
          <w:tcPr>
            <w:tcW w:w="478" w:type="dxa"/>
          </w:tcPr>
          <w:p w14:paraId="78A4229C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14:paraId="4BD0A9A4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14:paraId="1F08D2DE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14:paraId="308E63C5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1963D3A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5BB7D0E8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5D63145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52CE780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0A3E97F5" w14:textId="77777777" w:rsidTr="00790456">
        <w:tc>
          <w:tcPr>
            <w:tcW w:w="478" w:type="dxa"/>
          </w:tcPr>
          <w:p w14:paraId="397682CC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14:paraId="1284A461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14:paraId="05A2CFAB" w14:textId="77777777" w:rsidR="003B19AC" w:rsidRPr="003F1E6A" w:rsidRDefault="003B19AC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2058FF6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A70BD17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212E457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9CE8DEE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427E9BD" w14:textId="77777777" w:rsidR="004A5782" w:rsidRPr="003F1E6A" w:rsidRDefault="004A5782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2E8A" w:rsidRPr="003F1E6A" w14:paraId="08493310" w14:textId="77777777" w:rsidTr="00790456">
        <w:tc>
          <w:tcPr>
            <w:tcW w:w="478" w:type="dxa"/>
          </w:tcPr>
          <w:p w14:paraId="1E58507F" w14:textId="77777777"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14:paraId="3D14DE58" w14:textId="77777777" w:rsidR="004A2E8A" w:rsidRPr="003F1E6A" w:rsidRDefault="004A2E8A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ควบคุมงาน)</w:t>
            </w:r>
          </w:p>
          <w:p w14:paraId="64A2B760" w14:textId="77777777" w:rsidR="004A2E8A" w:rsidRPr="003F1E6A" w:rsidRDefault="004A2E8A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161BCCF" w14:textId="77777777"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D95305C" w14:textId="77777777"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4F6D071F" w14:textId="77777777"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4B717F7" w14:textId="77777777"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F1F2132" w14:textId="77777777" w:rsidR="004A2E8A" w:rsidRPr="003F1E6A" w:rsidRDefault="004A2E8A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A32DD3" w:rsidRPr="003F1E6A" w14:paraId="713F9AF3" w14:textId="77777777" w:rsidTr="00790456">
        <w:tc>
          <w:tcPr>
            <w:tcW w:w="478" w:type="dxa"/>
          </w:tcPr>
          <w:p w14:paraId="7B38B39E" w14:textId="77777777"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14:paraId="494FA730" w14:textId="77777777" w:rsidR="00A32DD3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FCDC0C5" w14:textId="77777777" w:rsidR="00DF2C3C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14:paraId="6369015B" w14:textId="77777777"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14:paraId="4E65FE50" w14:textId="77777777"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9DA1F60" w14:textId="77777777"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FF27752" w14:textId="77777777"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3D86FA4" w14:textId="77777777" w:rsidR="00A32DD3" w:rsidRPr="003F1E6A" w:rsidRDefault="00A32DD3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และควบคุมงาน</w:t>
            </w:r>
          </w:p>
        </w:tc>
      </w:tr>
      <w:tr w:rsidR="0013739B" w:rsidRPr="003F1E6A" w14:paraId="2C68BD43" w14:textId="77777777" w:rsidTr="00790456">
        <w:tc>
          <w:tcPr>
            <w:tcW w:w="478" w:type="dxa"/>
          </w:tcPr>
          <w:p w14:paraId="30285B3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5021" w:type="dxa"/>
          </w:tcPr>
          <w:p w14:paraId="173FCEB5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14:paraId="05E9B00D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113A256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9479F4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BB5243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F3AC372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13739B" w:rsidRPr="003F1E6A" w14:paraId="7C6E08EF" w14:textId="77777777" w:rsidTr="00790456">
        <w:tc>
          <w:tcPr>
            <w:tcW w:w="478" w:type="dxa"/>
          </w:tcPr>
          <w:p w14:paraId="49318CC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021" w:type="dxa"/>
          </w:tcPr>
          <w:p w14:paraId="0CF39008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6E94A89" w14:textId="77777777" w:rsidR="0013739B" w:rsidRPr="003F1E6A" w:rsidRDefault="0013739B" w:rsidP="007154D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EDD5C7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D31DE7C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D310201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C26BAB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4D64DA9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73A1355C" w14:textId="77777777" w:rsidTr="00790456">
        <w:tc>
          <w:tcPr>
            <w:tcW w:w="478" w:type="dxa"/>
          </w:tcPr>
          <w:p w14:paraId="2459B00A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14:paraId="1FC322D0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14:paraId="1C1B3B5D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BC1224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B4D8A57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8C0DF16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A3AFA4C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6ED8BA46" w14:textId="77777777" w:rsidTr="00790456">
        <w:tc>
          <w:tcPr>
            <w:tcW w:w="478" w:type="dxa"/>
          </w:tcPr>
          <w:p w14:paraId="0A88FF0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14:paraId="44ABE1D8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1103E773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DD2E14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E19F52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4DDC8A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B66BA0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EFA9951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348B3878" w14:textId="77777777" w:rsidTr="00790456">
        <w:tc>
          <w:tcPr>
            <w:tcW w:w="478" w:type="dxa"/>
          </w:tcPr>
          <w:p w14:paraId="0B6F076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14:paraId="3D7B59D3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14:paraId="4031CCF8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1910D5A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4BA059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2F747DA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304E0FC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D37E650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เป็นอาคารสูงหรืออาคารขนาดใหญ่เป็นพิเศษ</w:t>
            </w:r>
          </w:p>
        </w:tc>
      </w:tr>
      <w:tr w:rsidR="0013739B" w:rsidRPr="003F1E6A" w14:paraId="7F6C6BC0" w14:textId="77777777" w:rsidTr="00790456">
        <w:tc>
          <w:tcPr>
            <w:tcW w:w="478" w:type="dxa"/>
          </w:tcPr>
          <w:p w14:paraId="5C023047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14:paraId="5B030815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1E59E3E0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14:paraId="7987BE78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7A30757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45D7748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0B60DD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33D3D7B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5C22A642" w14:textId="77777777" w:rsidTr="00790456">
        <w:tc>
          <w:tcPr>
            <w:tcW w:w="478" w:type="dxa"/>
          </w:tcPr>
          <w:p w14:paraId="7D6E9D4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14:paraId="1795C395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677CE38C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14:paraId="3D32697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204105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00F45A0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92DEE98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2271E54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14:paraId="21C34B0B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42BF0120" w14:textId="77777777" w:rsidTr="00790456">
        <w:tc>
          <w:tcPr>
            <w:tcW w:w="478" w:type="dxa"/>
          </w:tcPr>
          <w:p w14:paraId="385113D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14:paraId="1972B4C3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14:paraId="608D634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2B264461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61A0FC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0DD587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6985042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14:paraId="3C4BCB32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7803F716" w14:textId="77777777" w:rsidTr="00790456">
        <w:tc>
          <w:tcPr>
            <w:tcW w:w="478" w:type="dxa"/>
          </w:tcPr>
          <w:p w14:paraId="349AF8CD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14:paraId="38479196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14:paraId="2CA8FB6A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9C1D5C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C32AC4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F06EA3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75521F1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14:paraId="4B2AED58" w14:textId="77777777" w:rsidR="0013739B" w:rsidRPr="003F1E6A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8E0279A" w14:textId="77777777"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A5C2898" w14:textId="77777777"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C8E2D68" w14:textId="77777777"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2C54B3F" wp14:editId="75E48C45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31D834" w14:textId="77777777"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273FFB04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52C54B3F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431D834" w14:textId="77777777" w:rsidR="004855CA" w:rsidRPr="0013739B" w:rsidRDefault="008C6178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273FFB04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570AEA0" w14:textId="77777777"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F1E6A" w14:paraId="34B9A859" w14:textId="77777777" w:rsidTr="004855CA">
        <w:tc>
          <w:tcPr>
            <w:tcW w:w="4956" w:type="dxa"/>
          </w:tcPr>
          <w:p w14:paraId="1EE7DA50" w14:textId="77777777" w:rsidR="004855CA" w:rsidRPr="000B62F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2F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3FAEECA7" w14:textId="77777777" w:rsidR="004855CA" w:rsidRPr="000B62F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2F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4855CA" w:rsidRPr="003F1E6A" w14:paraId="49AD09F1" w14:textId="77777777" w:rsidTr="004855CA">
        <w:tc>
          <w:tcPr>
            <w:tcW w:w="4956" w:type="dxa"/>
          </w:tcPr>
          <w:p w14:paraId="517C2477" w14:textId="3B7F1B92" w:rsidR="004855CA" w:rsidRPr="00B3522D" w:rsidRDefault="000B62FA" w:rsidP="00B3522D">
            <w:pPr>
              <w:pStyle w:val="1"/>
              <w:tabs>
                <w:tab w:val="left" w:pos="360"/>
              </w:tabs>
              <w:outlineLvl w:val="0"/>
            </w:pPr>
            <w:r w:rsidRPr="00B3522D">
              <w:rPr>
                <w:cs/>
              </w:rPr>
              <w:t>กองช่าง องค์การบริหารส่วนตำบลธารโต</w:t>
            </w:r>
            <w:r w:rsidR="004855CA" w:rsidRPr="00B3522D">
              <w:rPr>
                <w:cs/>
              </w:rPr>
              <w:t xml:space="preserve">      </w:t>
            </w:r>
          </w:p>
          <w:p w14:paraId="228FC3AC" w14:textId="6198F71D" w:rsidR="00752774" w:rsidRPr="00B3522D" w:rsidRDefault="000B62F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352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</w:t>
            </w:r>
            <w:r w:rsidR="00B352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าน </w:t>
            </w:r>
          </w:p>
          <w:p w14:paraId="00525A2E" w14:textId="77EEB2EB" w:rsidR="004855CA" w:rsidRPr="000B62FA" w:rsidRDefault="000B62F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352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องค์การบริหารส่วนตำบลธารโต</w:t>
            </w:r>
          </w:p>
        </w:tc>
        <w:tc>
          <w:tcPr>
            <w:tcW w:w="4956" w:type="dxa"/>
          </w:tcPr>
          <w:p w14:paraId="725A4F21" w14:textId="77777777" w:rsidR="00005F34" w:rsidRPr="000B62F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D9A9C94" w14:textId="77777777" w:rsidR="00005F34" w:rsidRPr="000B62F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0B62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0B62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0B62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0B62F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F7597BA" w14:textId="77777777" w:rsidR="004855CA" w:rsidRPr="000B62FA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B62FA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0B62F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D4AC317" w14:textId="77777777" w:rsidR="00005F34" w:rsidRPr="000B62FA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2B2166" w14:textId="77777777" w:rsidR="00005F34" w:rsidRPr="000B62FA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632BC2" w14:textId="77777777" w:rsidR="004A5782" w:rsidRPr="003F1E6A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631D8" wp14:editId="29131232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2007E6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56DBE802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5BE631D8"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B2007E6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56DBE802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9276B7" w14:textId="77777777" w:rsidR="0013739B" w:rsidRPr="003F1E6A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E0F7AA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ค่าธรรมเนียมและใบอนุญาต</w:t>
      </w:r>
    </w:p>
    <w:p w14:paraId="3F89FC8A" w14:textId="136F9F14" w:rsidR="00EE12A5" w:rsidRDefault="008952F7" w:rsidP="00DF1D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</w:rPr>
        <w:t xml:space="preserve">-  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21BA0" w:rsidRPr="003F1E6A">
        <w:rPr>
          <w:rFonts w:ascii="TH SarabunIT๙" w:hAnsi="TH SarabunIT๙" w:cs="TH SarabunIT๙"/>
          <w:sz w:val="32"/>
          <w:szCs w:val="32"/>
          <w:cs/>
        </w:rPr>
        <w:t>ฉบับละ  20</w:t>
      </w:r>
      <w:proofErr w:type="gramEnd"/>
      <w:r w:rsidR="00A21BA0" w:rsidRPr="003F1E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6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C2DC8E3" w14:textId="0644AB63" w:rsidR="00066C5B" w:rsidRPr="003F1E6A" w:rsidRDefault="00066C5B" w:rsidP="00DF1D4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 .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ใบอนุญาตก่อสร้าง (พื้นที่เกิน 150 ตารางเมตร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ฉบับละ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200 บาท</w:t>
      </w:r>
    </w:p>
    <w:p w14:paraId="2BAA146C" w14:textId="77777777" w:rsidR="008952F7" w:rsidRPr="003F1E6A" w:rsidRDefault="008952F7" w:rsidP="009744F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14:paraId="36DE485B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14:paraId="088A8BBA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61F08AE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F9CD833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F1EDFF7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14:paraId="4E82CC7D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ป้าย 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เ</w:t>
      </w:r>
      <w:r w:rsidRPr="003F1E6A">
        <w:rPr>
          <w:rFonts w:ascii="TH SarabunIT๙" w:hAnsi="TH SarabunIT๙" w:cs="TH SarabunIT๙"/>
          <w:sz w:val="32"/>
          <w:szCs w:val="32"/>
          <w:cs/>
        </w:rPr>
        <w:t>มตรละ 4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AEBB560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</w:t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3F1E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F99CED0" w14:textId="77777777" w:rsidR="00A21BA0" w:rsidRPr="003F1E6A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DE320" wp14:editId="38EF3019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28463B" w14:textId="77777777"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2F1B0101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5BADE320"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728463B" w14:textId="77777777"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14:paraId="2F1B0101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9FB81D" w14:textId="77777777" w:rsidR="003476F7" w:rsidRPr="003F1E6A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4855CA" w:rsidRPr="003F1E6A" w14:paraId="44965FBB" w14:textId="77777777" w:rsidTr="00775B8C">
        <w:tc>
          <w:tcPr>
            <w:tcW w:w="534" w:type="dxa"/>
            <w:hideMark/>
          </w:tcPr>
          <w:p w14:paraId="7C66ED00" w14:textId="77777777" w:rsidR="004855CA" w:rsidRPr="00101A70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01A7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101A7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139F093F" w14:textId="7508AA71" w:rsidR="004855CA" w:rsidRPr="00101A70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u w:val="single"/>
              </w:rPr>
            </w:pPr>
            <w:r w:rsidRPr="00101A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ช่องทางการร้องเรียน</w:t>
            </w:r>
            <w:r w:rsidRPr="00101A7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101A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(กองช่าง องค์การบริหารส่วนตำบลธารโต</w:t>
            </w:r>
            <w:r w:rsidRPr="00101A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)  </w:t>
            </w:r>
          </w:p>
          <w:p w14:paraId="57326D42" w14:textId="57C49B39" w:rsidR="004855CA" w:rsidRPr="00101A70" w:rsidRDefault="004855CA" w:rsidP="00101A7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01A7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โทร</w:t>
            </w:r>
            <w:r w:rsidR="00101A70" w:rsidRPr="00101A7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.  0 7329 7117    </w:t>
            </w:r>
          </w:p>
        </w:tc>
      </w:tr>
      <w:tr w:rsidR="004855CA" w:rsidRPr="003F1E6A" w14:paraId="0B63633E" w14:textId="77777777" w:rsidTr="00775B8C">
        <w:tc>
          <w:tcPr>
            <w:tcW w:w="534" w:type="dxa"/>
            <w:hideMark/>
          </w:tcPr>
          <w:p w14:paraId="57E37235" w14:textId="77777777" w:rsidR="004855CA" w:rsidRPr="004702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022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4702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03AC7DD1" w14:textId="3D620247" w:rsidR="004855CA" w:rsidRPr="0047022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4702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="004702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กองช่าง องค์การบริหารส่วนตำบลธารโต</w:t>
            </w:r>
            <w:r w:rsidRPr="0047022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7022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47022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47022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="00470221" w:rsidRPr="004702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เลขที่</w:t>
            </w:r>
            <w:r w:rsidR="00470221" w:rsidRPr="0047022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4 หมู่ที่ 5 ตำบลธารโต อำเภอารโต จังหวัดยะลา</w:t>
            </w:r>
            <w:r w:rsidR="007F2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95150 </w:t>
            </w:r>
            <w:r w:rsidR="00470221" w:rsidRPr="0047022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)</w:t>
            </w:r>
            <w:r w:rsidR="0047022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A12BF6" w:rsidRPr="003F1E6A" w14:paraId="24D92D67" w14:textId="77777777" w:rsidTr="00775B8C">
        <w:tc>
          <w:tcPr>
            <w:tcW w:w="534" w:type="dxa"/>
          </w:tcPr>
          <w:p w14:paraId="7EE2EA5B" w14:textId="77777777"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9639" w:type="dxa"/>
          </w:tcPr>
          <w:p w14:paraId="6245A509" w14:textId="77777777"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14:paraId="3AAF87CF" w14:textId="77777777" w:rsidR="00005F34" w:rsidRPr="003F1E6A" w:rsidRDefault="00005F34" w:rsidP="00CA10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B14F105" wp14:editId="7D6F20A8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51AD03" w14:textId="77777777" w:rsidR="00005F34" w:rsidRPr="004653EB" w:rsidRDefault="00005F34" w:rsidP="00005F34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 w:rsidRPr="000775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กฎหมายที่เกี่ยวข้อง</w:t>
                            </w:r>
                            <w:r w:rsidRPr="000775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14:paraId="4C66F60D" w14:textId="77777777" w:rsidR="00005F34" w:rsidRPr="004653EB" w:rsidRDefault="00005F34" w:rsidP="00005F34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24FA1FC6" w14:textId="77777777"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4B14F105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qY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Ns6aC9Ydpo9QbuBvIN8w9CFRavtb4x6GGAVdr/2xHKM5EcFCt9ki0WYeHGzWBY5bOzcs5t7&#10;iKIQaqzQsLn1w5zcGyuaFnINzaH0DTR6LWILPuMaxwOMqaERhpEa5uB8H089D/7tH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GThqm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451AD03" w14:textId="77777777" w:rsidR="00005F34" w:rsidRPr="004653EB" w:rsidRDefault="00005F34" w:rsidP="00005F34">
                      <w:pPr>
                        <w:pStyle w:val="Heading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 w:rsidRPr="000775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กฎหมายที่เกี่ยวข้อง</w:t>
                      </w:r>
                      <w:r w:rsidRPr="0007751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14:paraId="4C66F60D" w14:textId="77777777" w:rsidR="00005F34" w:rsidRPr="004653EB" w:rsidRDefault="00005F34" w:rsidP="00005F34">
                      <w:pPr>
                        <w:pStyle w:val="Heading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14:paraId="24FA1FC6" w14:textId="77777777" w:rsidR="00005F34" w:rsidRPr="004653EB" w:rsidRDefault="00005F34" w:rsidP="00005F34">
                      <w:pPr>
                        <w:pStyle w:val="Heading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F9DD4C" w14:textId="77777777" w:rsidR="0036675D" w:rsidRPr="003F1E6A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4D70D" wp14:editId="0AFAD7AE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980B7AF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2B44D70D" id="Rectangle 17" o:spid="_x0000_s1035" style="position:absolute;margin-left:.6pt;margin-top:16.9pt;width:479.2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980B7AF" w14:textId="77777777"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5EABA94A" w14:textId="77777777" w:rsidR="00790456" w:rsidRPr="003F1E6A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14:paraId="7A8A5F4F" w14:textId="77777777" w:rsidR="009C64B8" w:rsidRPr="003F1E6A" w:rsidRDefault="00727250" w:rsidP="00CD06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0EC67" wp14:editId="73E9FC1D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7D920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14:paraId="149179DE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14:paraId="2BFCF9F0" w14:textId="77777777"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type w14:anchorId="5430EC6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285.65pt;margin-top:20.25pt;width:200.15pt;height:70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">
                <v:textbox style="mso-fit-shape-to-text:t">
                  <w:txbxContent>
                    <w:p w14:paraId="5737D920" w14:textId="77777777"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14:paraId="149179DE" w14:textId="77777777"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14:paraId="2BFCF9F0" w14:textId="77777777"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29775B54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14:paraId="62F7624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78249E9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C5A3CBE" w14:textId="77777777" w:rsidR="009C64B8" w:rsidRPr="003F1E6A" w:rsidRDefault="009C64B8" w:rsidP="00CD0616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14:paraId="5CD941B4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15BA79D3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…….…</w:t>
      </w:r>
    </w:p>
    <w:p w14:paraId="2DE0488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</w:t>
      </w:r>
      <w:r w:rsidRPr="003F1E6A">
        <w:rPr>
          <w:rFonts w:ascii="TH SarabunIT๙" w:hAnsi="TH SarabunIT๙" w:cs="TH SarabunIT๙"/>
          <w:sz w:val="32"/>
          <w:szCs w:val="32"/>
        </w:rPr>
        <w:t>..........…</w:t>
      </w:r>
    </w:p>
    <w:p w14:paraId="104C2C35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55489EB5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</w:rPr>
        <w:t>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……...</w:t>
      </w:r>
    </w:p>
    <w:p w14:paraId="5DFD5B19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14:paraId="5B9CA3A6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.………..</w:t>
      </w:r>
    </w:p>
    <w:p w14:paraId="233F01C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.......……...</w:t>
      </w:r>
    </w:p>
    <w:p w14:paraId="43340D67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14:paraId="3EF307A7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</w:p>
    <w:p w14:paraId="0C796657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14:paraId="2857D4D3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14:paraId="4C8C657D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14:paraId="411E4726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..........................…….</w:t>
      </w:r>
    </w:p>
    <w:p w14:paraId="419C555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2583EBD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</w:p>
    <w:p w14:paraId="50FA5D4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2FD98161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</w:p>
    <w:p w14:paraId="46452122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6514E659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....................…</w:t>
      </w:r>
    </w:p>
    <w:p w14:paraId="6DD5CBBB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3DF5B840" w14:textId="77777777" w:rsidR="009C64B8" w:rsidRPr="003F1E6A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14:paraId="16AA37B5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B27E709" w14:textId="77777777" w:rsidR="009C64B8" w:rsidRPr="003F1E6A" w:rsidRDefault="00CD0616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="009C64B8"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14:paraId="64D6F44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14:paraId="2566F202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14:paraId="795F0DDD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3F1E6A">
        <w:rPr>
          <w:rFonts w:ascii="TH SarabunIT๙" w:hAnsi="TH SarabunIT๙" w:cs="TH SarabunIT๙"/>
          <w:sz w:val="32"/>
          <w:szCs w:val="32"/>
          <w:cs/>
        </w:rPr>
        <w:t>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EA3E101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7FFBB7CE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76C74EDF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5729B6B9" w14:textId="77777777" w:rsidR="009C64B8" w:rsidRPr="003F1E6A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(4)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ที่ออกให้ไม่เกิน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9C64B8" w:rsidRPr="003F1E6A">
        <w:rPr>
          <w:rFonts w:ascii="TH SarabunIT๙" w:hAnsi="TH SarabunIT๙" w:cs="TH SarabunIT๙"/>
          <w:sz w:val="32"/>
          <w:szCs w:val="32"/>
        </w:rPr>
        <w:t>)</w:t>
      </w:r>
    </w:p>
    <w:p w14:paraId="7653BED4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05CCD33D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1DD08754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63E475E2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4E8B4D2C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511C644E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……..ฉบับ</w:t>
      </w:r>
    </w:p>
    <w:p w14:paraId="4940DD93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5881370E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(ถ้ามี</w:t>
      </w:r>
      <w:proofErr w:type="gramStart"/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  <w:proofErr w:type="gramEnd"/>
    </w:p>
    <w:p w14:paraId="7029E814" w14:textId="77777777" w:rsidR="009C64B8" w:rsidRPr="003F1E6A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2B938DC" w14:textId="77777777" w:rsidR="009C64B8" w:rsidRPr="003F1E6A" w:rsidRDefault="009C64B8" w:rsidP="009C64B8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14:paraId="66C7117B" w14:textId="77777777" w:rsidR="009C64B8" w:rsidRPr="003F1E6A" w:rsidRDefault="009C64B8" w:rsidP="00EB17DE">
      <w:pPr>
        <w:pStyle w:val="ad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14:paraId="7DF69969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14:paraId="78684967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14:paraId="53D4E2C9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90D284A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8CF6E9A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8D31456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4C013F6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37CAB3B6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65D23CE" w14:textId="77777777"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E339C1B" w14:textId="77777777"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CF8A4D4" w14:textId="77777777"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9D83DF1" w14:textId="77777777" w:rsidR="00536230" w:rsidRPr="003F1E6A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F1E6A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32989" w14:textId="77777777" w:rsidR="00901483" w:rsidRDefault="00901483" w:rsidP="00267A73">
      <w:pPr>
        <w:spacing w:after="0" w:line="240" w:lineRule="auto"/>
      </w:pPr>
      <w:r>
        <w:separator/>
      </w:r>
    </w:p>
  </w:endnote>
  <w:endnote w:type="continuationSeparator" w:id="0">
    <w:p w14:paraId="0F072F4B" w14:textId="77777777" w:rsidR="00901483" w:rsidRDefault="00901483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F50DA" w14:textId="77777777" w:rsidR="00901483" w:rsidRDefault="00901483" w:rsidP="00267A73">
      <w:pPr>
        <w:spacing w:after="0" w:line="240" w:lineRule="auto"/>
      </w:pPr>
      <w:r>
        <w:separator/>
      </w:r>
    </w:p>
  </w:footnote>
  <w:footnote w:type="continuationSeparator" w:id="0">
    <w:p w14:paraId="7740F6E0" w14:textId="77777777" w:rsidR="00901483" w:rsidRDefault="00901483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3949"/>
      <w:docPartObj>
        <w:docPartGallery w:val="Page Numbers (Top of Page)"/>
        <w:docPartUnique/>
      </w:docPartObj>
    </w:sdtPr>
    <w:sdtEndPr/>
    <w:sdtContent>
      <w:p w14:paraId="7C2D640E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21964" w:rsidRPr="00E2196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74645B14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49"/>
    <w:rsid w:val="00005F34"/>
    <w:rsid w:val="0001139F"/>
    <w:rsid w:val="00041E80"/>
    <w:rsid w:val="00054D0C"/>
    <w:rsid w:val="00066C5B"/>
    <w:rsid w:val="00067549"/>
    <w:rsid w:val="00073720"/>
    <w:rsid w:val="00077513"/>
    <w:rsid w:val="00084720"/>
    <w:rsid w:val="000B090E"/>
    <w:rsid w:val="000B23E8"/>
    <w:rsid w:val="000B60F4"/>
    <w:rsid w:val="000B62FA"/>
    <w:rsid w:val="000C130D"/>
    <w:rsid w:val="000C52FF"/>
    <w:rsid w:val="000E07E7"/>
    <w:rsid w:val="000E2F50"/>
    <w:rsid w:val="000F3334"/>
    <w:rsid w:val="00100297"/>
    <w:rsid w:val="00101A70"/>
    <w:rsid w:val="00112C09"/>
    <w:rsid w:val="00123371"/>
    <w:rsid w:val="0013739B"/>
    <w:rsid w:val="0014016D"/>
    <w:rsid w:val="001416BD"/>
    <w:rsid w:val="00145450"/>
    <w:rsid w:val="001530ED"/>
    <w:rsid w:val="0015708D"/>
    <w:rsid w:val="0015770A"/>
    <w:rsid w:val="00157BF1"/>
    <w:rsid w:val="001739F8"/>
    <w:rsid w:val="00175527"/>
    <w:rsid w:val="001836EA"/>
    <w:rsid w:val="00187126"/>
    <w:rsid w:val="001C20D4"/>
    <w:rsid w:val="001C4C6C"/>
    <w:rsid w:val="001D0437"/>
    <w:rsid w:val="001E7F1E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46A"/>
    <w:rsid w:val="00396628"/>
    <w:rsid w:val="003A2F1D"/>
    <w:rsid w:val="003A46BA"/>
    <w:rsid w:val="003B19AC"/>
    <w:rsid w:val="003C2A67"/>
    <w:rsid w:val="003E0B94"/>
    <w:rsid w:val="003F1E6A"/>
    <w:rsid w:val="004061A3"/>
    <w:rsid w:val="004105BD"/>
    <w:rsid w:val="004148C3"/>
    <w:rsid w:val="004401ED"/>
    <w:rsid w:val="00451629"/>
    <w:rsid w:val="004653EB"/>
    <w:rsid w:val="00470221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73F9"/>
    <w:rsid w:val="005308B0"/>
    <w:rsid w:val="00532245"/>
    <w:rsid w:val="00532A83"/>
    <w:rsid w:val="00534D70"/>
    <w:rsid w:val="00536230"/>
    <w:rsid w:val="00537312"/>
    <w:rsid w:val="00545E2A"/>
    <w:rsid w:val="0056230C"/>
    <w:rsid w:val="00565A8A"/>
    <w:rsid w:val="00566BB4"/>
    <w:rsid w:val="005808AD"/>
    <w:rsid w:val="005902BA"/>
    <w:rsid w:val="005A7A45"/>
    <w:rsid w:val="005B4BEA"/>
    <w:rsid w:val="005B5EBF"/>
    <w:rsid w:val="005C3A6C"/>
    <w:rsid w:val="005C6976"/>
    <w:rsid w:val="005D313E"/>
    <w:rsid w:val="005D5563"/>
    <w:rsid w:val="005F37F3"/>
    <w:rsid w:val="005F6645"/>
    <w:rsid w:val="00606063"/>
    <w:rsid w:val="00616C58"/>
    <w:rsid w:val="00641F66"/>
    <w:rsid w:val="00646B8D"/>
    <w:rsid w:val="006678FC"/>
    <w:rsid w:val="00667F6B"/>
    <w:rsid w:val="00681387"/>
    <w:rsid w:val="00682836"/>
    <w:rsid w:val="006A35C2"/>
    <w:rsid w:val="006B74BC"/>
    <w:rsid w:val="006E4525"/>
    <w:rsid w:val="006E5D7D"/>
    <w:rsid w:val="006F2DCC"/>
    <w:rsid w:val="006F520D"/>
    <w:rsid w:val="006F6B5A"/>
    <w:rsid w:val="00700D57"/>
    <w:rsid w:val="00711E35"/>
    <w:rsid w:val="007154D6"/>
    <w:rsid w:val="00727250"/>
    <w:rsid w:val="00735991"/>
    <w:rsid w:val="00752774"/>
    <w:rsid w:val="00754096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F2D47"/>
    <w:rsid w:val="008123F9"/>
    <w:rsid w:val="00812ADE"/>
    <w:rsid w:val="00825F2B"/>
    <w:rsid w:val="008278B0"/>
    <w:rsid w:val="0083327A"/>
    <w:rsid w:val="00844FD1"/>
    <w:rsid w:val="00863862"/>
    <w:rsid w:val="00881B29"/>
    <w:rsid w:val="0088297F"/>
    <w:rsid w:val="0089079D"/>
    <w:rsid w:val="008952F7"/>
    <w:rsid w:val="00895A02"/>
    <w:rsid w:val="00895A27"/>
    <w:rsid w:val="008A0115"/>
    <w:rsid w:val="008A2A05"/>
    <w:rsid w:val="008C12B7"/>
    <w:rsid w:val="008C1345"/>
    <w:rsid w:val="008C6178"/>
    <w:rsid w:val="008E1C04"/>
    <w:rsid w:val="008E5A25"/>
    <w:rsid w:val="008E5E6C"/>
    <w:rsid w:val="008E7EA5"/>
    <w:rsid w:val="00901483"/>
    <w:rsid w:val="00914E03"/>
    <w:rsid w:val="00917DD8"/>
    <w:rsid w:val="00923CB7"/>
    <w:rsid w:val="00926DA4"/>
    <w:rsid w:val="00943A96"/>
    <w:rsid w:val="00950031"/>
    <w:rsid w:val="0095028F"/>
    <w:rsid w:val="00952A7E"/>
    <w:rsid w:val="009744F3"/>
    <w:rsid w:val="009806E4"/>
    <w:rsid w:val="009869C5"/>
    <w:rsid w:val="009A3583"/>
    <w:rsid w:val="009B74AA"/>
    <w:rsid w:val="009C46BA"/>
    <w:rsid w:val="009C64B8"/>
    <w:rsid w:val="009D79B8"/>
    <w:rsid w:val="009E3977"/>
    <w:rsid w:val="009E60A9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A2D3C"/>
    <w:rsid w:val="00AB5D9E"/>
    <w:rsid w:val="00AB716F"/>
    <w:rsid w:val="00AE1C52"/>
    <w:rsid w:val="00AF22DF"/>
    <w:rsid w:val="00AF4BE6"/>
    <w:rsid w:val="00B11692"/>
    <w:rsid w:val="00B201DD"/>
    <w:rsid w:val="00B3522D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F0A62"/>
    <w:rsid w:val="00C031F2"/>
    <w:rsid w:val="00C07E67"/>
    <w:rsid w:val="00C5584C"/>
    <w:rsid w:val="00C76431"/>
    <w:rsid w:val="00CA1057"/>
    <w:rsid w:val="00CA4529"/>
    <w:rsid w:val="00CD0616"/>
    <w:rsid w:val="00CD3208"/>
    <w:rsid w:val="00CE4946"/>
    <w:rsid w:val="00CF0872"/>
    <w:rsid w:val="00D06127"/>
    <w:rsid w:val="00D10882"/>
    <w:rsid w:val="00D10EA1"/>
    <w:rsid w:val="00D119E2"/>
    <w:rsid w:val="00D12DD2"/>
    <w:rsid w:val="00D346A5"/>
    <w:rsid w:val="00D420C8"/>
    <w:rsid w:val="00D559E4"/>
    <w:rsid w:val="00D80127"/>
    <w:rsid w:val="00D92D76"/>
    <w:rsid w:val="00DA5EAD"/>
    <w:rsid w:val="00DB15D7"/>
    <w:rsid w:val="00DB30BD"/>
    <w:rsid w:val="00DF1D4C"/>
    <w:rsid w:val="00DF2C3C"/>
    <w:rsid w:val="00E10AF6"/>
    <w:rsid w:val="00E12244"/>
    <w:rsid w:val="00E21964"/>
    <w:rsid w:val="00E27B65"/>
    <w:rsid w:val="00E41BED"/>
    <w:rsid w:val="00E5260D"/>
    <w:rsid w:val="00EA053C"/>
    <w:rsid w:val="00EA35E2"/>
    <w:rsid w:val="00EB17DE"/>
    <w:rsid w:val="00ED2CB3"/>
    <w:rsid w:val="00ED6E75"/>
    <w:rsid w:val="00EE12A5"/>
    <w:rsid w:val="00EE68DD"/>
    <w:rsid w:val="00EF472B"/>
    <w:rsid w:val="00F112DC"/>
    <w:rsid w:val="00F14796"/>
    <w:rsid w:val="00F36B11"/>
    <w:rsid w:val="00F600DF"/>
    <w:rsid w:val="00F62149"/>
    <w:rsid w:val="00F80766"/>
    <w:rsid w:val="00F87FBE"/>
    <w:rsid w:val="00F9202E"/>
    <w:rsid w:val="00F955A1"/>
    <w:rsid w:val="00FB05FA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A9A1EB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37"/>
  </w:style>
  <w:style w:type="paragraph" w:styleId="1">
    <w:name w:val="heading 1"/>
    <w:basedOn w:val="a"/>
    <w:next w:val="a"/>
    <w:link w:val="10"/>
    <w:uiPriority w:val="9"/>
    <w:qFormat/>
    <w:rsid w:val="006F2DCC"/>
    <w:pPr>
      <w:keepNext/>
      <w:spacing w:after="0" w:line="240" w:lineRule="auto"/>
      <w:outlineLvl w:val="0"/>
    </w:pPr>
    <w:rPr>
      <w:rFonts w:ascii="TH SarabunIT๙" w:hAnsi="TH SarabunIT๙" w:cs="TH SarabunIT๙"/>
      <w:b/>
      <w:bCs/>
      <w:color w:val="000000" w:themeColor="text1"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6F2DCC"/>
    <w:pPr>
      <w:keepNext/>
      <w:spacing w:after="0" w:line="240" w:lineRule="auto"/>
      <w:outlineLvl w:val="2"/>
    </w:pPr>
    <w:rPr>
      <w:rFonts w:ascii="TH SarabunIT๙" w:hAnsi="TH SarabunIT๙" w:cs="TH SarabunIT๙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F2DCC"/>
    <w:rPr>
      <w:rFonts w:ascii="TH SarabunIT๙" w:hAnsi="TH SarabunIT๙" w:cs="TH SarabunIT๙"/>
      <w:b/>
      <w:bCs/>
      <w:color w:val="000000" w:themeColor="text1"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F2DCC"/>
    <w:rPr>
      <w:rFonts w:ascii="TH SarabunIT๙" w:hAnsi="TH SarabunIT๙" w:cs="TH SarabunIT๙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77FC-0511-484A-8DA3-1E914D84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2144</Words>
  <Characters>12226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user</cp:lastModifiedBy>
  <cp:revision>29</cp:revision>
  <cp:lastPrinted>2023-11-29T04:45:00Z</cp:lastPrinted>
  <dcterms:created xsi:type="dcterms:W3CDTF">2024-01-11T08:39:00Z</dcterms:created>
  <dcterms:modified xsi:type="dcterms:W3CDTF">2024-03-28T09:03:00Z</dcterms:modified>
</cp:coreProperties>
</file>